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8" w:rsidRDefault="00E200D2">
      <w:pPr>
        <w:rPr>
          <w:b/>
          <w:lang w:val="en-GB"/>
        </w:rPr>
      </w:pPr>
      <w:r w:rsidRPr="00E200D2">
        <w:rPr>
          <w:b/>
          <w:lang w:val="en-GB"/>
        </w:rPr>
        <w:t xml:space="preserve">Some comments on your </w:t>
      </w:r>
      <w:proofErr w:type="spellStart"/>
      <w:proofErr w:type="gramStart"/>
      <w:r w:rsidRPr="00E200D2">
        <w:rPr>
          <w:b/>
          <w:lang w:val="en-GB"/>
        </w:rPr>
        <w:t>tabla</w:t>
      </w:r>
      <w:proofErr w:type="spellEnd"/>
      <w:r w:rsidRPr="00E200D2">
        <w:rPr>
          <w:b/>
          <w:lang w:val="en-GB"/>
        </w:rPr>
        <w:t> :</w:t>
      </w:r>
      <w:proofErr w:type="gramEnd"/>
    </w:p>
    <w:p w:rsidR="00B94245" w:rsidRDefault="00E200D2">
      <w:pPr>
        <w:rPr>
          <w:lang w:val="en-GB"/>
        </w:rPr>
      </w:pPr>
      <w:r>
        <w:rPr>
          <w:lang w:val="en-GB"/>
        </w:rPr>
        <w:t>I was surprised that some of your ancient ports did mention my name (sorry, this sounds very arrogant, but you might just take my name out of the column “</w:t>
      </w:r>
      <w:proofErr w:type="spellStart"/>
      <w:r>
        <w:rPr>
          <w:lang w:val="en-GB"/>
        </w:rPr>
        <w:t>Biblio</w:t>
      </w:r>
      <w:proofErr w:type="spellEnd"/>
      <w:r>
        <w:rPr>
          <w:lang w:val="en-GB"/>
        </w:rPr>
        <w:t xml:space="preserve">” and state elsewhere that I have mentioned them </w:t>
      </w:r>
      <w:r w:rsidRPr="00F83EBD">
        <w:rPr>
          <w:u w:val="single"/>
          <w:lang w:val="en-GB"/>
        </w:rPr>
        <w:t>all</w:t>
      </w:r>
      <w:r w:rsidR="00B94245">
        <w:rPr>
          <w:lang w:val="en-GB"/>
        </w:rPr>
        <w:t>; this will save you some space in your table!</w:t>
      </w:r>
      <w:r>
        <w:rPr>
          <w:lang w:val="en-GB"/>
        </w:rPr>
        <w:t>). So I checked those first</w:t>
      </w:r>
      <w:r w:rsidR="00B94245">
        <w:rPr>
          <w:lang w:val="en-GB"/>
        </w:rPr>
        <w:t>.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Aigila</w:t>
      </w:r>
      <w:proofErr w:type="spellEnd"/>
      <w:r>
        <w:rPr>
          <w:lang w:val="en-GB"/>
        </w:rPr>
        <w:t xml:space="preserve"> (my 1335):</w:t>
      </w:r>
      <w:r w:rsidR="00CA2F27">
        <w:rPr>
          <w:lang w:val="en-GB"/>
        </w:rPr>
        <w:t xml:space="preserve"> I believe Thucydides speaks only of Cythera, not </w:t>
      </w:r>
      <w:proofErr w:type="spellStart"/>
      <w:r w:rsidR="00CA2F27">
        <w:rPr>
          <w:lang w:val="en-GB"/>
        </w:rPr>
        <w:t>Anticythera</w:t>
      </w:r>
      <w:proofErr w:type="spellEnd"/>
      <w:r w:rsidR="00CA2F27">
        <w:rPr>
          <w:lang w:val="en-GB"/>
        </w:rPr>
        <w:t xml:space="preserve"> (?)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Amorgos (my 1387):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Cabo </w:t>
      </w:r>
      <w:proofErr w:type="spellStart"/>
      <w:r>
        <w:rPr>
          <w:lang w:val="en-GB"/>
        </w:rPr>
        <w:t>Mical</w:t>
      </w:r>
      <w:proofErr w:type="spellEnd"/>
      <w:r>
        <w:rPr>
          <w:lang w:val="en-GB"/>
        </w:rPr>
        <w:t xml:space="preserve"> (my 2127):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Cantaros</w:t>
      </w:r>
      <w:proofErr w:type="spellEnd"/>
      <w:r>
        <w:rPr>
          <w:lang w:val="en-GB"/>
        </w:rPr>
        <w:t xml:space="preserve"> (my 974):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Carteria</w:t>
      </w:r>
      <w:proofErr w:type="spellEnd"/>
      <w:r>
        <w:rPr>
          <w:lang w:val="en-GB"/>
        </w:rPr>
        <w:t xml:space="preserve"> (my 2093):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proofErr w:type="gramStart"/>
      <w:r>
        <w:rPr>
          <w:lang w:val="en-GB"/>
        </w:rPr>
        <w:t>Caucasa</w:t>
      </w:r>
      <w:proofErr w:type="spellEnd"/>
      <w:r>
        <w:rPr>
          <w:lang w:val="en-GB"/>
        </w:rPr>
        <w:t xml:space="preserve"> ?</w:t>
      </w:r>
      <w:proofErr w:type="gramEnd"/>
      <w:r>
        <w:rPr>
          <w:lang w:val="en-GB"/>
        </w:rPr>
        <w:t xml:space="preserve"> (my 1495):</w:t>
      </w:r>
      <w:r w:rsidR="00CA2F27">
        <w:rPr>
          <w:lang w:val="en-GB"/>
        </w:rPr>
        <w:t xml:space="preserve"> probably at </w:t>
      </w:r>
      <w:proofErr w:type="spellStart"/>
      <w:r w:rsidR="00CA2F27">
        <w:rPr>
          <w:lang w:val="en-GB"/>
        </w:rPr>
        <w:t>Limnia</w:t>
      </w:r>
      <w:proofErr w:type="spellEnd"/>
      <w:r w:rsidR="00CA2F27">
        <w:rPr>
          <w:lang w:val="en-GB"/>
        </w:rPr>
        <w:t xml:space="preserve"> on the NW coast of Chios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Cnido</w:t>
      </w:r>
      <w:proofErr w:type="spellEnd"/>
      <w:r>
        <w:rPr>
          <w:lang w:val="en-GB"/>
        </w:rPr>
        <w:t xml:space="preserve">, Ciudad: is not a port in itself and </w:t>
      </w:r>
      <w:r w:rsidR="00CA2F27">
        <w:rPr>
          <w:lang w:val="en-GB"/>
        </w:rPr>
        <w:t xml:space="preserve">this line </w:t>
      </w:r>
      <w:r>
        <w:rPr>
          <w:lang w:val="en-GB"/>
        </w:rPr>
        <w:t>might be deleted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Cnido</w:t>
      </w:r>
      <w:proofErr w:type="spellEnd"/>
      <w:r>
        <w:rPr>
          <w:lang w:val="en-GB"/>
        </w:rPr>
        <w:t xml:space="preserve"> L1 (my 216301):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Cnido</w:t>
      </w:r>
      <w:proofErr w:type="spellEnd"/>
      <w:r>
        <w:rPr>
          <w:lang w:val="en-GB"/>
        </w:rPr>
        <w:t xml:space="preserve"> L2 (my 2163):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Corcira</w:t>
      </w:r>
      <w:proofErr w:type="spellEnd"/>
      <w:r>
        <w:rPr>
          <w:lang w:val="en-GB"/>
        </w:rPr>
        <w:t xml:space="preserve"> Arion: I did have that one (now my 1297.1); thanks a lot for this info</w:t>
      </w:r>
      <w:r w:rsidR="00CA2F27">
        <w:rPr>
          <w:lang w:val="en-GB"/>
        </w:rPr>
        <w:t>; any publications?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Delfinio</w:t>
      </w:r>
      <w:proofErr w:type="spellEnd"/>
      <w:r>
        <w:rPr>
          <w:lang w:val="en-GB"/>
        </w:rPr>
        <w:t xml:space="preserve"> (my 1498):</w:t>
      </w:r>
      <w:r w:rsidR="00CA2F27">
        <w:rPr>
          <w:lang w:val="en-GB"/>
        </w:rPr>
        <w:t xml:space="preserve"> on Chios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Dorisco</w:t>
      </w:r>
      <w:proofErr w:type="spellEnd"/>
      <w:r>
        <w:rPr>
          <w:lang w:val="en-GB"/>
        </w:rPr>
        <w:t xml:space="preserve"> (my 1155):</w:t>
      </w:r>
      <w:r w:rsidR="003C4354">
        <w:rPr>
          <w:lang w:val="en-GB"/>
        </w:rPr>
        <w:t xml:space="preserve"> 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Egina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Norte</w:t>
      </w:r>
      <w:proofErr w:type="spellEnd"/>
      <w:r>
        <w:rPr>
          <w:lang w:val="en-GB"/>
        </w:rPr>
        <w:t>: I did have that one (now my 1203); thanks a lot for this info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Egina</w:t>
      </w:r>
      <w:proofErr w:type="spellEnd"/>
      <w:r>
        <w:rPr>
          <w:lang w:val="en-GB"/>
        </w:rPr>
        <w:t xml:space="preserve"> Commercial: I did have that one (now my 1203.2); thanks a lot for this info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Emborio</w:t>
      </w:r>
      <w:proofErr w:type="spellEnd"/>
      <w:r>
        <w:rPr>
          <w:lang w:val="en-GB"/>
        </w:rPr>
        <w:t xml:space="preserve"> (my 1489):</w:t>
      </w:r>
    </w:p>
    <w:p w:rsidR="00E200D2" w:rsidRDefault="00E200D2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Ios</w:t>
      </w:r>
      <w:proofErr w:type="spellEnd"/>
      <w:r>
        <w:rPr>
          <w:lang w:val="en-GB"/>
        </w:rPr>
        <w:t xml:space="preserve"> (my 1389): you have to mention </w:t>
      </w:r>
      <w:proofErr w:type="spellStart"/>
      <w:r>
        <w:rPr>
          <w:lang w:val="en-GB"/>
        </w:rPr>
        <w:t>Skarkos</w:t>
      </w:r>
      <w:proofErr w:type="spellEnd"/>
      <w:r>
        <w:rPr>
          <w:lang w:val="en-GB"/>
        </w:rPr>
        <w:t xml:space="preserve"> which a really archaic place (I was there in May, I have photos …)</w:t>
      </w:r>
      <w:r w:rsidR="00B94245">
        <w:rPr>
          <w:lang w:val="en-GB"/>
        </w:rPr>
        <w:t xml:space="preserve">, hence </w:t>
      </w:r>
      <w:proofErr w:type="spellStart"/>
      <w:r w:rsidR="00B94245">
        <w:rPr>
          <w:lang w:val="en-GB"/>
        </w:rPr>
        <w:t>Koubaras</w:t>
      </w:r>
      <w:proofErr w:type="spellEnd"/>
      <w:r w:rsidR="00B94245">
        <w:rPr>
          <w:lang w:val="en-GB"/>
        </w:rPr>
        <w:t xml:space="preserve"> Bay is most appropriate port</w:t>
      </w:r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Kolones</w:t>
      </w:r>
      <w:proofErr w:type="spellEnd"/>
      <w:r>
        <w:rPr>
          <w:lang w:val="en-GB"/>
        </w:rPr>
        <w:t xml:space="preserve"> (my 972.1):</w:t>
      </w:r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Lada (my 2136.6): now inland near </w:t>
      </w:r>
      <w:proofErr w:type="spellStart"/>
      <w:r>
        <w:rPr>
          <w:lang w:val="en-GB"/>
        </w:rPr>
        <w:t>Batiköy</w:t>
      </w:r>
      <w:proofErr w:type="spellEnd"/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Mileto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Kalabek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Tepe</w:t>
      </w:r>
      <w:proofErr w:type="spellEnd"/>
      <w:r>
        <w:rPr>
          <w:lang w:val="en-GB"/>
        </w:rPr>
        <w:t>: I did have that one (now my 2136.5); thanks a lot for this info</w:t>
      </w:r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Mitilene</w:t>
      </w:r>
      <w:proofErr w:type="spellEnd"/>
      <w:r>
        <w:rPr>
          <w:lang w:val="en-GB"/>
        </w:rPr>
        <w:t xml:space="preserve"> commercial (my 1442):</w:t>
      </w:r>
    </w:p>
    <w:p w:rsidR="00B94245" w:rsidRDefault="00B94245" w:rsidP="00B94245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Mitilene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militar</w:t>
      </w:r>
      <w:proofErr w:type="spellEnd"/>
      <w:r>
        <w:rPr>
          <w:lang w:val="en-GB"/>
        </w:rPr>
        <w:t xml:space="preserve"> (my 1441):</w:t>
      </w:r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Mouniquia</w:t>
      </w:r>
      <w:proofErr w:type="spellEnd"/>
      <w:r>
        <w:rPr>
          <w:lang w:val="en-GB"/>
        </w:rPr>
        <w:t xml:space="preserve"> (my 976):</w:t>
      </w:r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Panormo</w:t>
      </w:r>
      <w:proofErr w:type="spellEnd"/>
      <w:r>
        <w:rPr>
          <w:lang w:val="en-GB"/>
        </w:rPr>
        <w:t xml:space="preserve"> Naxos (my 1383):</w:t>
      </w:r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Passa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Limani</w:t>
      </w:r>
      <w:proofErr w:type="spellEnd"/>
      <w:r>
        <w:rPr>
          <w:lang w:val="en-GB"/>
        </w:rPr>
        <w:t xml:space="preserve"> (my 987.1):</w:t>
      </w:r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Peracora</w:t>
      </w:r>
      <w:proofErr w:type="spellEnd"/>
      <w:r>
        <w:rPr>
          <w:lang w:val="en-GB"/>
        </w:rPr>
        <w:t xml:space="preserve"> (my 1293):</w:t>
      </w:r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Pireo</w:t>
      </w:r>
      <w:proofErr w:type="spellEnd"/>
      <w:r>
        <w:rPr>
          <w:lang w:val="en-GB"/>
        </w:rPr>
        <w:t xml:space="preserve"> (my 974):</w:t>
      </w:r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Tasos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tercer</w:t>
      </w:r>
      <w:proofErr w:type="spellEnd"/>
      <w:r>
        <w:rPr>
          <w:lang w:val="en-GB"/>
        </w:rPr>
        <w:t xml:space="preserve"> Puerto: I did have that one (now my 1419.1); thanks a lot for this info</w:t>
      </w:r>
    </w:p>
    <w:p w:rsidR="00B94245" w:rsidRDefault="00B94245" w:rsidP="00E200D2">
      <w:pPr>
        <w:pStyle w:val="Paragraphedeliste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Zea</w:t>
      </w:r>
      <w:proofErr w:type="spellEnd"/>
      <w:r>
        <w:rPr>
          <w:lang w:val="en-GB"/>
        </w:rPr>
        <w:t xml:space="preserve"> (my 975):</w:t>
      </w:r>
    </w:p>
    <w:p w:rsidR="001712E7" w:rsidRPr="001712E7" w:rsidRDefault="001712E7" w:rsidP="001712E7">
      <w:pPr>
        <w:rPr>
          <w:lang w:val="en-GB"/>
        </w:rPr>
      </w:pPr>
    </w:p>
    <w:p w:rsidR="001712E7" w:rsidRPr="001712E7" w:rsidRDefault="001712E7" w:rsidP="001712E7">
      <w:pPr>
        <w:ind w:left="360"/>
        <w:rPr>
          <w:lang w:val="en-GB"/>
        </w:rPr>
      </w:pPr>
      <w:r w:rsidRPr="001712E7">
        <w:rPr>
          <w:lang w:val="en-GB"/>
        </w:rPr>
        <w:t xml:space="preserve">NB1: my numbers </w:t>
      </w:r>
      <w:r>
        <w:rPr>
          <w:lang w:val="en-GB"/>
        </w:rPr>
        <w:t>above</w:t>
      </w:r>
      <w:r w:rsidRPr="001712E7">
        <w:rPr>
          <w:lang w:val="en-GB"/>
        </w:rPr>
        <w:t xml:space="preserve"> are from the latest version of my </w:t>
      </w:r>
      <w:proofErr w:type="spellStart"/>
      <w:r w:rsidRPr="001712E7">
        <w:rPr>
          <w:lang w:val="en-GB"/>
        </w:rPr>
        <w:t>xls</w:t>
      </w:r>
      <w:proofErr w:type="spellEnd"/>
      <w:r w:rsidRPr="001712E7">
        <w:rPr>
          <w:lang w:val="en-GB"/>
        </w:rPr>
        <w:t xml:space="preserve"> table (I’ll send that to you)</w:t>
      </w:r>
    </w:p>
    <w:p w:rsidR="001712E7" w:rsidRPr="001712E7" w:rsidRDefault="001712E7" w:rsidP="001712E7">
      <w:pPr>
        <w:ind w:left="360"/>
        <w:rPr>
          <w:lang w:val="en-GB"/>
        </w:rPr>
      </w:pPr>
      <w:r w:rsidRPr="001712E7">
        <w:rPr>
          <w:lang w:val="en-GB"/>
        </w:rPr>
        <w:t>NB2: please note my name is de Graauw, rather than De Graauw …</w:t>
      </w:r>
    </w:p>
    <w:p w:rsidR="001712E7" w:rsidRPr="001712E7" w:rsidRDefault="001712E7" w:rsidP="001712E7">
      <w:pPr>
        <w:ind w:left="360"/>
        <w:rPr>
          <w:lang w:val="en-GB"/>
        </w:rPr>
      </w:pPr>
      <w:r w:rsidRPr="001712E7">
        <w:rPr>
          <w:lang w:val="en-GB"/>
        </w:rPr>
        <w:t>NB3: see correct spelling of Karl Lehmann-</w:t>
      </w:r>
      <w:proofErr w:type="spellStart"/>
      <w:r w:rsidRPr="001712E7">
        <w:rPr>
          <w:lang w:val="en-GB"/>
        </w:rPr>
        <w:t>Hartleben</w:t>
      </w:r>
      <w:proofErr w:type="spellEnd"/>
      <w:r w:rsidRPr="001712E7">
        <w:rPr>
          <w:lang w:val="en-GB"/>
        </w:rPr>
        <w:t>, 1923</w:t>
      </w:r>
    </w:p>
    <w:p w:rsidR="0091262F" w:rsidRDefault="0091262F">
      <w:pPr>
        <w:rPr>
          <w:lang w:val="en-GB"/>
        </w:rPr>
      </w:pPr>
      <w:r>
        <w:rPr>
          <w:lang w:val="en-GB"/>
        </w:rPr>
        <w:br w:type="page"/>
      </w:r>
    </w:p>
    <w:p w:rsidR="0091262F" w:rsidRDefault="0091262F" w:rsidP="0091262F">
      <w:pPr>
        <w:rPr>
          <w:b/>
          <w:lang w:val="en-GB"/>
        </w:rPr>
      </w:pPr>
      <w:r w:rsidRPr="00E200D2">
        <w:rPr>
          <w:b/>
          <w:lang w:val="en-GB"/>
        </w:rPr>
        <w:lastRenderedPageBreak/>
        <w:t xml:space="preserve">Some comments on your </w:t>
      </w:r>
      <w:proofErr w:type="spellStart"/>
      <w:proofErr w:type="gramStart"/>
      <w:r>
        <w:rPr>
          <w:b/>
          <w:lang w:val="en-GB"/>
        </w:rPr>
        <w:t>Fichas</w:t>
      </w:r>
      <w:proofErr w:type="spellEnd"/>
      <w:r w:rsidRPr="00E200D2">
        <w:rPr>
          <w:b/>
          <w:lang w:val="en-GB"/>
        </w:rPr>
        <w:t> :</w:t>
      </w:r>
      <w:proofErr w:type="gramEnd"/>
    </w:p>
    <w:p w:rsidR="000D70A4" w:rsidRPr="000D70A4" w:rsidRDefault="000D70A4" w:rsidP="0091262F">
      <w:pPr>
        <w:rPr>
          <w:lang w:val="en-GB"/>
        </w:rPr>
      </w:pPr>
      <w:r w:rsidRPr="000D70A4">
        <w:rPr>
          <w:lang w:val="en-GB"/>
        </w:rPr>
        <w:t xml:space="preserve">Thanks for the many maps you have collected. </w:t>
      </w:r>
      <w:r>
        <w:rPr>
          <w:lang w:val="en-GB"/>
        </w:rPr>
        <w:t>They are badly missing in most archaeological works</w:t>
      </w:r>
      <w:r w:rsidRPr="000D70A4">
        <w:rPr>
          <w:lang w:val="en-GB"/>
        </w:rPr>
        <w:t>.</w:t>
      </w:r>
    </w:p>
    <w:p w:rsidR="003326AB" w:rsidRDefault="0091262F" w:rsidP="003326AB">
      <w:pPr>
        <w:rPr>
          <w:lang w:val="en-GB"/>
        </w:rPr>
      </w:pPr>
      <w:r w:rsidRPr="00CD0873">
        <w:rPr>
          <w:lang w:val="en-GB"/>
        </w:rPr>
        <w:t>I</w:t>
      </w:r>
      <w:r w:rsidR="00F83EBD">
        <w:rPr>
          <w:lang w:val="en-GB"/>
        </w:rPr>
        <w:t xml:space="preserve"> always</w:t>
      </w:r>
      <w:r w:rsidRPr="00CD0873">
        <w:rPr>
          <w:lang w:val="en-GB"/>
        </w:rPr>
        <w:t xml:space="preserve"> like to check </w:t>
      </w:r>
      <w:r w:rsidRPr="00CD0873">
        <w:rPr>
          <w:b/>
          <w:lang w:val="en-GB"/>
        </w:rPr>
        <w:t>math formulae</w:t>
      </w:r>
      <w:r w:rsidRPr="00CD0873">
        <w:rPr>
          <w:lang w:val="en-GB"/>
        </w:rPr>
        <w:t xml:space="preserve"> … so visibility should read as follows:</w:t>
      </w:r>
      <w:bookmarkStart w:id="0" w:name="_GoBack"/>
      <w:bookmarkEnd w:id="0"/>
    </w:p>
    <w:p w:rsidR="00CD0873" w:rsidRPr="00CD0873" w:rsidRDefault="0091262F" w:rsidP="00F83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lang w:val="en-GB"/>
        </w:rPr>
      </w:pPr>
      <w:r w:rsidRPr="00CD0873">
        <w:rPr>
          <w:sz w:val="32"/>
          <w:lang w:val="en-GB"/>
        </w:rPr>
        <w:t>D</w:t>
      </w:r>
      <w:r w:rsidRPr="00CD0873">
        <w:rPr>
          <w:sz w:val="32"/>
          <w:vertAlign w:val="subscript"/>
          <w:lang w:val="en-GB"/>
        </w:rPr>
        <w:t>BL</w:t>
      </w:r>
      <w:r w:rsidRPr="00CD0873">
        <w:rPr>
          <w:sz w:val="32"/>
          <w:lang w:val="en-GB"/>
        </w:rPr>
        <w:t xml:space="preserve"> </w:t>
      </w:r>
      <w:r w:rsidR="009515BB" w:rsidRPr="00CD0873">
        <w:rPr>
          <w:sz w:val="32"/>
          <w:lang w:val="en-GB"/>
        </w:rPr>
        <w:t>≈</w:t>
      </w:r>
      <w:r w:rsidRPr="00CD0873">
        <w:rPr>
          <w:sz w:val="32"/>
          <w:lang w:val="en-GB"/>
        </w:rPr>
        <w:t xml:space="preserve"> 3.57 (√</w:t>
      </w:r>
      <w:proofErr w:type="spellStart"/>
      <w:r w:rsidRPr="00CD0873">
        <w:rPr>
          <w:sz w:val="32"/>
          <w:lang w:val="en-GB"/>
        </w:rPr>
        <w:t>h</w:t>
      </w:r>
      <w:r w:rsidRPr="00CD0873">
        <w:rPr>
          <w:sz w:val="32"/>
          <w:vertAlign w:val="subscript"/>
          <w:lang w:val="en-GB"/>
        </w:rPr>
        <w:t>B</w:t>
      </w:r>
      <w:proofErr w:type="spellEnd"/>
      <w:r w:rsidRPr="00CD0873">
        <w:rPr>
          <w:sz w:val="32"/>
          <w:lang w:val="en-GB"/>
        </w:rPr>
        <w:t xml:space="preserve"> + √</w:t>
      </w:r>
      <w:proofErr w:type="spellStart"/>
      <w:r w:rsidRPr="00CD0873">
        <w:rPr>
          <w:sz w:val="32"/>
          <w:lang w:val="en-GB"/>
        </w:rPr>
        <w:t>h</w:t>
      </w:r>
      <w:r w:rsidRPr="00CD0873">
        <w:rPr>
          <w:sz w:val="32"/>
          <w:vertAlign w:val="subscript"/>
          <w:lang w:val="en-GB"/>
        </w:rPr>
        <w:t>L</w:t>
      </w:r>
      <w:proofErr w:type="spellEnd"/>
      <w:proofErr w:type="gramStart"/>
      <w:r w:rsidR="009515BB" w:rsidRPr="00CD0873">
        <w:rPr>
          <w:sz w:val="32"/>
          <w:lang w:val="en-GB"/>
        </w:rPr>
        <w:t>)</w:t>
      </w:r>
      <w:proofErr w:type="gramEnd"/>
      <w:r w:rsidR="009515BB" w:rsidRPr="00CD0873">
        <w:rPr>
          <w:lang w:val="en-GB"/>
        </w:rPr>
        <w:br/>
      </w:r>
      <w:r w:rsidRPr="00CD0873">
        <w:rPr>
          <w:lang w:val="en-GB"/>
        </w:rPr>
        <w:t>where D</w:t>
      </w:r>
      <w:r w:rsidRPr="00CD0873">
        <w:rPr>
          <w:vertAlign w:val="subscript"/>
          <w:lang w:val="en-GB"/>
        </w:rPr>
        <w:t xml:space="preserve">BL </w:t>
      </w:r>
      <w:r w:rsidRPr="00CD0873">
        <w:rPr>
          <w:lang w:val="en-GB"/>
        </w:rPr>
        <w:t xml:space="preserve">is the distance in km between B and L, and </w:t>
      </w:r>
      <w:proofErr w:type="spellStart"/>
      <w:r w:rsidRPr="00CD0873">
        <w:rPr>
          <w:lang w:val="en-GB"/>
        </w:rPr>
        <w:t>h</w:t>
      </w:r>
      <w:r w:rsidRPr="00CD0873">
        <w:rPr>
          <w:vertAlign w:val="subscript"/>
          <w:lang w:val="en-GB"/>
        </w:rPr>
        <w:t>B</w:t>
      </w:r>
      <w:proofErr w:type="spellEnd"/>
      <w:r w:rsidRPr="00CD0873">
        <w:rPr>
          <w:vertAlign w:val="subscript"/>
          <w:lang w:val="en-GB"/>
        </w:rPr>
        <w:t xml:space="preserve"> </w:t>
      </w:r>
      <w:r w:rsidRPr="00CD0873">
        <w:rPr>
          <w:lang w:val="en-GB"/>
        </w:rPr>
        <w:t xml:space="preserve">and </w:t>
      </w:r>
      <w:proofErr w:type="spellStart"/>
      <w:r w:rsidRPr="00CD0873">
        <w:rPr>
          <w:lang w:val="en-GB"/>
        </w:rPr>
        <w:t>h</w:t>
      </w:r>
      <w:r w:rsidRPr="00CD0873">
        <w:rPr>
          <w:vertAlign w:val="subscript"/>
          <w:lang w:val="en-GB"/>
        </w:rPr>
        <w:t>L</w:t>
      </w:r>
      <w:proofErr w:type="spellEnd"/>
      <w:r w:rsidRPr="00CD0873">
        <w:rPr>
          <w:vertAlign w:val="subscript"/>
          <w:lang w:val="en-GB"/>
        </w:rPr>
        <w:t xml:space="preserve"> </w:t>
      </w:r>
      <w:r w:rsidRPr="00CD0873">
        <w:rPr>
          <w:lang w:val="en-GB"/>
        </w:rPr>
        <w:t>are the heights of B and L above the sea.</w:t>
      </w:r>
      <w:r w:rsidRPr="00CD0873">
        <w:rPr>
          <w:lang w:val="en-GB"/>
        </w:rPr>
        <w:br/>
      </w:r>
      <w:r w:rsidR="009515BB" w:rsidRPr="00CD0873">
        <w:rPr>
          <w:lang w:val="en-GB"/>
        </w:rPr>
        <w:t xml:space="preserve">With </w:t>
      </w:r>
      <w:proofErr w:type="spellStart"/>
      <w:r w:rsidR="009515BB" w:rsidRPr="00CD0873">
        <w:rPr>
          <w:lang w:val="en-GB"/>
        </w:rPr>
        <w:t>h</w:t>
      </w:r>
      <w:r w:rsidR="009515BB" w:rsidRPr="00CD0873">
        <w:rPr>
          <w:vertAlign w:val="subscript"/>
          <w:lang w:val="en-GB"/>
        </w:rPr>
        <w:t>B</w:t>
      </w:r>
      <w:proofErr w:type="spellEnd"/>
      <w:r w:rsidR="009515BB" w:rsidRPr="00CD0873">
        <w:rPr>
          <w:lang w:val="en-GB"/>
        </w:rPr>
        <w:t xml:space="preserve"> = 4 m and </w:t>
      </w:r>
      <w:proofErr w:type="spellStart"/>
      <w:r w:rsidR="009515BB" w:rsidRPr="00CD0873">
        <w:rPr>
          <w:lang w:val="en-GB"/>
        </w:rPr>
        <w:t>h</w:t>
      </w:r>
      <w:r w:rsidR="009515BB" w:rsidRPr="00CD0873">
        <w:rPr>
          <w:vertAlign w:val="subscript"/>
          <w:lang w:val="en-GB"/>
        </w:rPr>
        <w:t>L</w:t>
      </w:r>
      <w:proofErr w:type="spellEnd"/>
      <w:r w:rsidR="009515BB" w:rsidRPr="00CD0873">
        <w:rPr>
          <w:lang w:val="en-GB"/>
        </w:rPr>
        <w:t xml:space="preserve"> = 50 m, L will be visible by B at a distance of 32 </w:t>
      </w:r>
      <w:r w:rsidR="00915F72" w:rsidRPr="00CD0873">
        <w:rPr>
          <w:lang w:val="en-GB"/>
        </w:rPr>
        <w:t>km (if the sky is clear</w:t>
      </w:r>
      <w:r w:rsidR="00820543" w:rsidRPr="00CD0873">
        <w:rPr>
          <w:lang w:val="en-GB"/>
        </w:rPr>
        <w:t>, and sometimes more due to atmospheric refraction</w:t>
      </w:r>
      <w:r w:rsidR="00915F72" w:rsidRPr="00CD0873">
        <w:rPr>
          <w:lang w:val="en-GB"/>
        </w:rPr>
        <w:t>) or 17.5</w:t>
      </w:r>
      <w:r w:rsidR="009515BB" w:rsidRPr="00CD0873">
        <w:rPr>
          <w:lang w:val="en-GB"/>
        </w:rPr>
        <w:t xml:space="preserve"> nautical miles, or 175 stadia.</w:t>
      </w:r>
      <w:r w:rsidR="000D70A4" w:rsidRPr="00CD0873">
        <w:rPr>
          <w:lang w:val="en-GB"/>
        </w:rPr>
        <w:br/>
      </w:r>
    </w:p>
    <w:p w:rsidR="00765158" w:rsidRDefault="000D70A4" w:rsidP="00D27C57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CD0873">
        <w:rPr>
          <w:b/>
          <w:lang w:val="en-GB"/>
        </w:rPr>
        <w:t>Sibota</w:t>
      </w:r>
      <w:proofErr w:type="spellEnd"/>
      <w:r w:rsidRPr="00CD0873">
        <w:rPr>
          <w:lang w:val="en-GB"/>
        </w:rPr>
        <w:t>: I would favour your eastern site as it is much more sheltered and is on the mainland. Any archaeological remains?</w:t>
      </w:r>
    </w:p>
    <w:p w:rsidR="00CD0873" w:rsidRPr="00CD0873" w:rsidRDefault="00CD0873" w:rsidP="00D27C57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CD0873">
        <w:rPr>
          <w:b/>
          <w:lang w:val="en-GB"/>
        </w:rPr>
        <w:t>Ambracia</w:t>
      </w:r>
      <w:proofErr w:type="spellEnd"/>
      <w:r w:rsidRPr="00CD0873">
        <w:rPr>
          <w:b/>
          <w:lang w:val="en-GB"/>
        </w:rPr>
        <w:t xml:space="preserve">: </w:t>
      </w:r>
      <w:r w:rsidRPr="00CD0873">
        <w:rPr>
          <w:lang w:val="en-GB"/>
        </w:rPr>
        <w:t xml:space="preserve">Bravo for locating </w:t>
      </w:r>
      <w:proofErr w:type="spellStart"/>
      <w:r w:rsidRPr="00CD0873">
        <w:rPr>
          <w:lang w:val="en-GB"/>
        </w:rPr>
        <w:t>Phidokastro</w:t>
      </w:r>
      <w:proofErr w:type="spellEnd"/>
      <w:r w:rsidRPr="00CD0873">
        <w:rPr>
          <w:lang w:val="en-GB"/>
        </w:rPr>
        <w:t xml:space="preserve"> ; thanks a lot for this info</w:t>
      </w:r>
    </w:p>
    <w:p w:rsidR="00CD0873" w:rsidRDefault="007F04E0" w:rsidP="00D27C57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7F04E0">
        <w:rPr>
          <w:b/>
          <w:lang w:val="en-GB"/>
        </w:rPr>
        <w:t>Oiniadai</w:t>
      </w:r>
      <w:proofErr w:type="spellEnd"/>
      <w:r>
        <w:rPr>
          <w:lang w:val="en-GB"/>
        </w:rPr>
        <w:t xml:space="preserve">: </w:t>
      </w:r>
      <w:r w:rsidR="00504749">
        <w:rPr>
          <w:lang w:val="en-GB"/>
        </w:rPr>
        <w:t xml:space="preserve">reference to </w:t>
      </w:r>
      <w:r>
        <w:rPr>
          <w:lang w:val="en-GB"/>
        </w:rPr>
        <w:t xml:space="preserve">fig </w:t>
      </w:r>
      <w:r w:rsidR="00504749">
        <w:rPr>
          <w:lang w:val="en-GB"/>
        </w:rPr>
        <w:t>11, 12 &amp; 13</w:t>
      </w:r>
      <w:r>
        <w:rPr>
          <w:lang w:val="en-GB"/>
        </w:rPr>
        <w:t>?</w:t>
      </w:r>
    </w:p>
    <w:p w:rsidR="005B52C4" w:rsidRDefault="005B52C4" w:rsidP="00D27C57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Sifas</w:t>
      </w:r>
      <w:proofErr w:type="spellEnd"/>
      <w:r w:rsidRPr="005B52C4">
        <w:rPr>
          <w:lang w:val="en-GB"/>
        </w:rPr>
        <w:t>:</w:t>
      </w:r>
      <w:r>
        <w:rPr>
          <w:lang w:val="en-GB"/>
        </w:rPr>
        <w:t xml:space="preserve"> Fig numbers</w:t>
      </w:r>
    </w:p>
    <w:p w:rsidR="003630D0" w:rsidRDefault="003630D0" w:rsidP="00D27C57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Egostena</w:t>
      </w:r>
      <w:proofErr w:type="spellEnd"/>
      <w:r w:rsidRPr="003630D0">
        <w:rPr>
          <w:lang w:val="en-GB"/>
        </w:rPr>
        <w:t>:</w:t>
      </w:r>
      <w:r>
        <w:rPr>
          <w:lang w:val="en-GB"/>
        </w:rPr>
        <w:t xml:space="preserve"> Fig number 23</w:t>
      </w:r>
    </w:p>
    <w:p w:rsidR="003630D0" w:rsidRDefault="003630D0" w:rsidP="00D27C57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Cencreas</w:t>
      </w:r>
      <w:proofErr w:type="spellEnd"/>
      <w:r w:rsidRPr="003630D0">
        <w:rPr>
          <w:lang w:val="en-GB"/>
        </w:rPr>
        <w:t>:</w:t>
      </w:r>
      <w:r>
        <w:rPr>
          <w:lang w:val="en-GB"/>
        </w:rPr>
        <w:t xml:space="preserve"> Fig 305 not very interesting! Google Earth perhaps better</w:t>
      </w:r>
      <w:r w:rsidR="009063A7">
        <w:rPr>
          <w:lang w:val="en-GB"/>
        </w:rPr>
        <w:t xml:space="preserve"> as it even shows both underwater breakwaters</w:t>
      </w:r>
    </w:p>
    <w:p w:rsidR="009063A7" w:rsidRDefault="009063A7" w:rsidP="00D27C57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Helice</w:t>
      </w:r>
      <w:proofErr w:type="spellEnd"/>
      <w:r w:rsidRPr="009063A7">
        <w:rPr>
          <w:lang w:val="en-GB"/>
        </w:rPr>
        <w:t>:</w:t>
      </w:r>
      <w:r>
        <w:rPr>
          <w:lang w:val="en-GB"/>
        </w:rPr>
        <w:t xml:space="preserve"> would </w:t>
      </w:r>
      <w:proofErr w:type="spellStart"/>
      <w:r w:rsidRPr="007D56E8">
        <w:rPr>
          <w:lang w:val="en-GB"/>
        </w:rPr>
        <w:t>Katsonopoulou’s</w:t>
      </w:r>
      <w:proofErr w:type="spellEnd"/>
      <w:r w:rsidRPr="007D56E8">
        <w:rPr>
          <w:lang w:val="en-GB"/>
        </w:rPr>
        <w:t xml:space="preserve"> Fig </w:t>
      </w:r>
      <w:r w:rsidR="007D56E8" w:rsidRPr="007D56E8">
        <w:rPr>
          <w:lang w:val="en-GB"/>
        </w:rPr>
        <w:t>3</w:t>
      </w:r>
      <w:r w:rsidRPr="007D56E8">
        <w:rPr>
          <w:lang w:val="en-GB"/>
        </w:rPr>
        <w:t xml:space="preserve"> give </w:t>
      </w:r>
      <w:r w:rsidR="007D56E8" w:rsidRPr="007D56E8">
        <w:rPr>
          <w:lang w:val="en-GB"/>
        </w:rPr>
        <w:t xml:space="preserve">useful </w:t>
      </w:r>
      <w:proofErr w:type="gramStart"/>
      <w:r w:rsidR="007D56E8" w:rsidRPr="007D56E8">
        <w:rPr>
          <w:lang w:val="en-GB"/>
        </w:rPr>
        <w:t>info ?!</w:t>
      </w:r>
      <w:proofErr w:type="gramEnd"/>
    </w:p>
    <w:p w:rsidR="00DC142B" w:rsidRDefault="00DC142B" w:rsidP="00DC142B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Espireo</w:t>
      </w:r>
      <w:proofErr w:type="spellEnd"/>
      <w:r w:rsidRPr="00DC142B">
        <w:rPr>
          <w:lang w:val="en-GB"/>
        </w:rPr>
        <w:t>:</w:t>
      </w:r>
      <w:r>
        <w:rPr>
          <w:lang w:val="en-GB"/>
        </w:rPr>
        <w:t xml:space="preserve"> could </w:t>
      </w:r>
      <w:proofErr w:type="spellStart"/>
      <w:r>
        <w:rPr>
          <w:lang w:val="en-GB"/>
        </w:rPr>
        <w:t>Anthedon</w:t>
      </w:r>
      <w:proofErr w:type="spellEnd"/>
      <w:r>
        <w:rPr>
          <w:lang w:val="en-GB"/>
        </w:rPr>
        <w:t xml:space="preserve"> mentioned by </w:t>
      </w:r>
      <w:r w:rsidRPr="00DC142B">
        <w:rPr>
          <w:lang w:val="en-GB"/>
        </w:rPr>
        <w:t xml:space="preserve">Pliny, </w:t>
      </w:r>
      <w:proofErr w:type="spellStart"/>
      <w:r w:rsidRPr="00DC142B">
        <w:rPr>
          <w:lang w:val="en-GB"/>
        </w:rPr>
        <w:t>Hist</w:t>
      </w:r>
      <w:proofErr w:type="spellEnd"/>
      <w:r w:rsidRPr="00DC142B">
        <w:rPr>
          <w:lang w:val="en-GB"/>
        </w:rPr>
        <w:t xml:space="preserve"> Nat, 4, 9</w:t>
      </w:r>
      <w:r>
        <w:rPr>
          <w:lang w:val="en-GB"/>
        </w:rPr>
        <w:t xml:space="preserve"> be in this location?</w:t>
      </w:r>
    </w:p>
    <w:p w:rsidR="00DC142B" w:rsidRDefault="00DC142B" w:rsidP="00D27C57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Falero</w:t>
      </w:r>
      <w:proofErr w:type="spellEnd"/>
      <w:r w:rsidRPr="00DC142B">
        <w:rPr>
          <w:lang w:val="en-GB"/>
        </w:rPr>
        <w:t>:</w:t>
      </w:r>
      <w:r>
        <w:rPr>
          <w:lang w:val="en-GB"/>
        </w:rPr>
        <w:t xml:space="preserve"> that is also where the Olympia trireme can be seen …</w:t>
      </w:r>
    </w:p>
    <w:p w:rsidR="00DC142B" w:rsidRDefault="00DC142B" w:rsidP="00DC142B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Anaflisto</w:t>
      </w:r>
      <w:proofErr w:type="spellEnd"/>
      <w:r w:rsidRPr="00DC142B">
        <w:rPr>
          <w:lang w:val="en-GB"/>
        </w:rPr>
        <w:t>:</w:t>
      </w:r>
      <w:r>
        <w:rPr>
          <w:lang w:val="en-GB"/>
        </w:rPr>
        <w:t xml:space="preserve"> could </w:t>
      </w:r>
      <w:proofErr w:type="spellStart"/>
      <w:r w:rsidRPr="00DC142B">
        <w:rPr>
          <w:lang w:val="en-GB"/>
        </w:rPr>
        <w:t>Hyphormus</w:t>
      </w:r>
      <w:proofErr w:type="spellEnd"/>
      <w:r w:rsidRPr="00DC142B">
        <w:rPr>
          <w:lang w:val="en-GB"/>
        </w:rPr>
        <w:t xml:space="preserve"> Portus </w:t>
      </w:r>
      <w:r>
        <w:rPr>
          <w:lang w:val="en-GB"/>
        </w:rPr>
        <w:t xml:space="preserve">mentioned by </w:t>
      </w:r>
      <w:proofErr w:type="spellStart"/>
      <w:r w:rsidRPr="00DC142B">
        <w:rPr>
          <w:lang w:val="en-GB"/>
        </w:rPr>
        <w:t>Ptol</w:t>
      </w:r>
      <w:proofErr w:type="spellEnd"/>
      <w:r w:rsidRPr="00DC142B">
        <w:rPr>
          <w:lang w:val="en-GB"/>
        </w:rPr>
        <w:t xml:space="preserve">, </w:t>
      </w:r>
      <w:proofErr w:type="spellStart"/>
      <w:r w:rsidRPr="00DC142B">
        <w:rPr>
          <w:lang w:val="en-GB"/>
        </w:rPr>
        <w:t>Geogr</w:t>
      </w:r>
      <w:proofErr w:type="spellEnd"/>
      <w:r w:rsidRPr="00DC142B">
        <w:rPr>
          <w:lang w:val="en-GB"/>
        </w:rPr>
        <w:t>, 3, 15</w:t>
      </w:r>
      <w:r>
        <w:rPr>
          <w:lang w:val="en-GB"/>
        </w:rPr>
        <w:t xml:space="preserve"> be in this location?</w:t>
      </w:r>
    </w:p>
    <w:p w:rsidR="00C459B7" w:rsidRDefault="00C459B7" w:rsidP="00DC142B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Calcis</w:t>
      </w:r>
      <w:proofErr w:type="spellEnd"/>
      <w:r w:rsidRPr="00C459B7">
        <w:rPr>
          <w:lang w:val="en-GB"/>
        </w:rPr>
        <w:t>:</w:t>
      </w:r>
      <w:r>
        <w:rPr>
          <w:lang w:val="en-GB"/>
        </w:rPr>
        <w:t xml:space="preserve"> thanks for second “</w:t>
      </w:r>
      <w:proofErr w:type="spellStart"/>
      <w:r>
        <w:rPr>
          <w:lang w:val="en-GB"/>
        </w:rPr>
        <w:t>Gemeni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portus</w:t>
      </w:r>
      <w:proofErr w:type="spellEnd"/>
      <w:r>
        <w:rPr>
          <w:lang w:val="en-GB"/>
        </w:rPr>
        <w:t>”!</w:t>
      </w:r>
    </w:p>
    <w:p w:rsidR="00C459B7" w:rsidRDefault="00C459B7" w:rsidP="00DC142B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b/>
          <w:lang w:val="en-GB"/>
        </w:rPr>
        <w:t>Eretria</w:t>
      </w:r>
      <w:r w:rsidRPr="00C459B7">
        <w:rPr>
          <w:lang w:val="en-GB"/>
        </w:rPr>
        <w:t>:</w:t>
      </w:r>
      <w:r>
        <w:rPr>
          <w:lang w:val="en-GB"/>
        </w:rPr>
        <w:t xml:space="preserve"> Fig 90: North is to the right, </w:t>
      </w:r>
      <w:proofErr w:type="spellStart"/>
      <w:r>
        <w:rPr>
          <w:lang w:val="en-GB"/>
        </w:rPr>
        <w:t>muelle</w:t>
      </w:r>
      <w:proofErr w:type="spellEnd"/>
      <w:r>
        <w:rPr>
          <w:lang w:val="en-GB"/>
        </w:rPr>
        <w:t xml:space="preserve"> “oriental”? and it would perhaps be useful to locate the </w:t>
      </w:r>
      <w:proofErr w:type="spellStart"/>
      <w:r>
        <w:rPr>
          <w:lang w:val="en-GB"/>
        </w:rPr>
        <w:t>puerto</w:t>
      </w:r>
      <w:proofErr w:type="spellEnd"/>
      <w:r>
        <w:rPr>
          <w:lang w:val="en-GB"/>
        </w:rPr>
        <w:t xml:space="preserve"> interior</w:t>
      </w:r>
    </w:p>
    <w:p w:rsidR="00683EFC" w:rsidRDefault="00683EFC" w:rsidP="00DC142B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Torone</w:t>
      </w:r>
      <w:proofErr w:type="spellEnd"/>
      <w:r w:rsidRPr="00683EFC">
        <w:rPr>
          <w:lang w:val="en-GB"/>
        </w:rPr>
        <w:t>:</w:t>
      </w:r>
      <w:r>
        <w:rPr>
          <w:lang w:val="en-GB"/>
        </w:rPr>
        <w:t xml:space="preserve"> do you know where the </w:t>
      </w:r>
      <w:proofErr w:type="spellStart"/>
      <w:r>
        <w:rPr>
          <w:lang w:val="en-GB"/>
        </w:rPr>
        <w:t>espigon</w:t>
      </w:r>
      <w:proofErr w:type="spellEnd"/>
      <w:r>
        <w:rPr>
          <w:lang w:val="en-GB"/>
        </w:rPr>
        <w:t xml:space="preserve"> is located?</w:t>
      </w:r>
    </w:p>
    <w:p w:rsidR="00DD6974" w:rsidRDefault="00DD6974" w:rsidP="00DC142B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b/>
          <w:lang w:val="en-GB"/>
        </w:rPr>
        <w:t>Abdera</w:t>
      </w:r>
      <w:r w:rsidRPr="00DD6974">
        <w:rPr>
          <w:lang w:val="en-GB"/>
        </w:rPr>
        <w:t>:</w:t>
      </w:r>
      <w:r>
        <w:rPr>
          <w:lang w:val="en-GB"/>
        </w:rPr>
        <w:t xml:space="preserve"> thanks for the East port!</w:t>
      </w:r>
    </w:p>
    <w:p w:rsidR="00DD6974" w:rsidRDefault="00DD6974" w:rsidP="00DC142B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Dorisco</w:t>
      </w:r>
      <w:proofErr w:type="spellEnd"/>
      <w:r w:rsidRPr="00DD6974">
        <w:rPr>
          <w:lang w:val="en-GB"/>
        </w:rPr>
        <w:t>:</w:t>
      </w:r>
      <w:r>
        <w:rPr>
          <w:lang w:val="en-GB"/>
        </w:rPr>
        <w:t xml:space="preserve"> is on your map near </w:t>
      </w:r>
      <w:proofErr w:type="spellStart"/>
      <w:r>
        <w:rPr>
          <w:lang w:val="en-GB"/>
        </w:rPr>
        <w:t>Eno</w:t>
      </w:r>
      <w:proofErr w:type="spellEnd"/>
      <w:r>
        <w:rPr>
          <w:lang w:val="en-GB"/>
        </w:rPr>
        <w:t xml:space="preserve"> but no </w:t>
      </w:r>
      <w:proofErr w:type="spellStart"/>
      <w:r>
        <w:rPr>
          <w:lang w:val="en-GB"/>
        </w:rPr>
        <w:t>ficha</w:t>
      </w:r>
      <w:proofErr w:type="spellEnd"/>
      <w:r>
        <w:rPr>
          <w:lang w:val="en-GB"/>
        </w:rPr>
        <w:t>?</w:t>
      </w:r>
      <w:r w:rsidR="003C4354">
        <w:rPr>
          <w:lang w:val="en-GB"/>
        </w:rPr>
        <w:t xml:space="preserve"> …. I </w:t>
      </w:r>
      <w:r w:rsidR="003C4354">
        <w:rPr>
          <w:lang w:val="en-GB"/>
        </w:rPr>
        <w:t>found it in your “Extra”</w:t>
      </w:r>
    </w:p>
    <w:p w:rsidR="00DD6974" w:rsidRDefault="006B5F9A" w:rsidP="00DC142B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b/>
          <w:lang w:val="en-GB"/>
        </w:rPr>
        <w:t>No Bosphorus &amp; Mar Negro places</w:t>
      </w:r>
      <w:r w:rsidRPr="006B5F9A">
        <w:rPr>
          <w:lang w:val="en-GB"/>
        </w:rPr>
        <w:t>?</w:t>
      </w:r>
      <w:r>
        <w:rPr>
          <w:lang w:val="en-GB"/>
        </w:rPr>
        <w:t>!</w:t>
      </w:r>
    </w:p>
    <w:p w:rsidR="006B5F9A" w:rsidRDefault="008B1B63" w:rsidP="00DC142B">
      <w:pPr>
        <w:pStyle w:val="Paragraphedeliste"/>
        <w:numPr>
          <w:ilvl w:val="0"/>
          <w:numId w:val="3"/>
        </w:numPr>
        <w:rPr>
          <w:b/>
          <w:lang w:val="en-GB"/>
        </w:rPr>
      </w:pPr>
      <w:proofErr w:type="spellStart"/>
      <w:r w:rsidRPr="008B1B63">
        <w:rPr>
          <w:b/>
          <w:lang w:val="en-GB"/>
        </w:rPr>
        <w:t>Ficha</w:t>
      </w:r>
      <w:proofErr w:type="spellEnd"/>
      <w:r w:rsidRPr="008B1B63">
        <w:rPr>
          <w:b/>
          <w:lang w:val="en-GB"/>
        </w:rPr>
        <w:t xml:space="preserve"> missing between </w:t>
      </w:r>
      <w:proofErr w:type="spellStart"/>
      <w:r w:rsidRPr="008B1B63">
        <w:rPr>
          <w:b/>
          <w:lang w:val="en-GB"/>
        </w:rPr>
        <w:t>Troade</w:t>
      </w:r>
      <w:proofErr w:type="spellEnd"/>
      <w:r w:rsidRPr="008B1B63">
        <w:rPr>
          <w:b/>
          <w:lang w:val="en-GB"/>
        </w:rPr>
        <w:t xml:space="preserve"> and </w:t>
      </w:r>
      <w:proofErr w:type="spellStart"/>
      <w:r w:rsidRPr="008B1B63">
        <w:rPr>
          <w:b/>
          <w:lang w:val="en-GB"/>
        </w:rPr>
        <w:t>Eolida</w:t>
      </w:r>
      <w:proofErr w:type="spellEnd"/>
      <w:r>
        <w:rPr>
          <w:b/>
          <w:lang w:val="en-GB"/>
        </w:rPr>
        <w:t>?</w:t>
      </w:r>
    </w:p>
    <w:p w:rsidR="008B1B63" w:rsidRDefault="00B3176E" w:rsidP="00DC142B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Mirina</w:t>
      </w:r>
      <w:proofErr w:type="spellEnd"/>
      <w:r>
        <w:rPr>
          <w:b/>
          <w:lang w:val="en-GB"/>
        </w:rPr>
        <w:t xml:space="preserve">: </w:t>
      </w:r>
      <w:r w:rsidRPr="00B3176E">
        <w:rPr>
          <w:lang w:val="en-GB"/>
        </w:rPr>
        <w:t>thanks for the river port!</w:t>
      </w:r>
    </w:p>
    <w:p w:rsidR="00D05762" w:rsidRDefault="00D05762" w:rsidP="00DC142B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Esmirna</w:t>
      </w:r>
      <w:proofErr w:type="spellEnd"/>
      <w:r>
        <w:rPr>
          <w:b/>
          <w:lang w:val="en-GB"/>
        </w:rPr>
        <w:t>:</w:t>
      </w:r>
      <w:r>
        <w:rPr>
          <w:lang w:val="en-GB"/>
        </w:rPr>
        <w:t xml:space="preserve"> I am afraid I do not quite understand Cook’s map as </w:t>
      </w:r>
      <w:proofErr w:type="spellStart"/>
      <w:r>
        <w:rPr>
          <w:lang w:val="en-GB"/>
        </w:rPr>
        <w:t>Palaio</w:t>
      </w:r>
      <w:proofErr w:type="spellEnd"/>
      <w:r>
        <w:rPr>
          <w:lang w:val="en-GB"/>
        </w:rPr>
        <w:t xml:space="preserve"> Smyrna is located in </w:t>
      </w:r>
      <w:proofErr w:type="spellStart"/>
      <w:r>
        <w:rPr>
          <w:lang w:val="en-GB"/>
        </w:rPr>
        <w:t>Bayrakli</w:t>
      </w:r>
      <w:proofErr w:type="spellEnd"/>
      <w:r>
        <w:rPr>
          <w:lang w:val="en-GB"/>
        </w:rPr>
        <w:t xml:space="preserve"> (my 2096)??</w:t>
      </w:r>
    </w:p>
    <w:p w:rsidR="00D05762" w:rsidRDefault="00D7783A" w:rsidP="00D7783A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D7783A">
        <w:rPr>
          <w:b/>
          <w:lang w:val="en-GB"/>
        </w:rPr>
        <w:t>Panormo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Yoncaköy</w:t>
      </w:r>
      <w:proofErr w:type="spellEnd"/>
      <w:r>
        <w:rPr>
          <w:lang w:val="en-GB"/>
        </w:rPr>
        <w:t xml:space="preserve"> or </w:t>
      </w:r>
      <w:proofErr w:type="spellStart"/>
      <w:r>
        <w:rPr>
          <w:lang w:val="en-GB"/>
        </w:rPr>
        <w:t>Zeytinköy</w:t>
      </w:r>
      <w:proofErr w:type="spellEnd"/>
      <w:r>
        <w:rPr>
          <w:lang w:val="en-GB"/>
        </w:rPr>
        <w:t xml:space="preserve">?! I have no other argument for </w:t>
      </w:r>
      <w:proofErr w:type="spellStart"/>
      <w:r>
        <w:rPr>
          <w:lang w:val="en-GB"/>
        </w:rPr>
        <w:t>Zeytinkôy</w:t>
      </w:r>
      <w:proofErr w:type="spellEnd"/>
      <w:r>
        <w:rPr>
          <w:lang w:val="en-GB"/>
        </w:rPr>
        <w:t xml:space="preserve"> than to see a very large lowland area which would suit the idea of a large </w:t>
      </w:r>
      <w:proofErr w:type="spellStart"/>
      <w:r>
        <w:rPr>
          <w:lang w:val="en-GB"/>
        </w:rPr>
        <w:t>panormos</w:t>
      </w:r>
      <w:proofErr w:type="spellEnd"/>
      <w:r>
        <w:rPr>
          <w:lang w:val="en-GB"/>
        </w:rPr>
        <w:t xml:space="preserve"> port. Livy’s </w:t>
      </w:r>
      <w:proofErr w:type="spellStart"/>
      <w:r>
        <w:rPr>
          <w:lang w:val="en-GB"/>
        </w:rPr>
        <w:t>cuernos</w:t>
      </w:r>
      <w:proofErr w:type="spellEnd"/>
      <w:r>
        <w:rPr>
          <w:lang w:val="en-GB"/>
        </w:rPr>
        <w:t xml:space="preserve"> are impressive on Google Earth, but he had no airplane to see that!</w:t>
      </w:r>
    </w:p>
    <w:p w:rsidR="003E570E" w:rsidRDefault="003E570E" w:rsidP="003E570E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b/>
          <w:lang w:val="en-GB"/>
        </w:rPr>
        <w:t xml:space="preserve">Cabo </w:t>
      </w:r>
      <w:proofErr w:type="spellStart"/>
      <w:r>
        <w:rPr>
          <w:b/>
          <w:lang w:val="en-GB"/>
        </w:rPr>
        <w:t>Micala</w:t>
      </w:r>
      <w:proofErr w:type="spellEnd"/>
      <w:r w:rsidRPr="003E570E">
        <w:rPr>
          <w:lang w:val="en-GB"/>
        </w:rPr>
        <w:t>:</w:t>
      </w:r>
      <w:r>
        <w:rPr>
          <w:lang w:val="en-GB"/>
        </w:rPr>
        <w:t xml:space="preserve"> see </w:t>
      </w:r>
      <w:hyperlink r:id="rId6" w:history="1">
        <w:r w:rsidRPr="00F95D3F">
          <w:rPr>
            <w:rStyle w:val="Lienhypertexte"/>
            <w:lang w:val="en-GB"/>
          </w:rPr>
          <w:t>https://upload.wikimedia.org/wikipedia/commons/b/be/Miletus_Bay_silting_evolution_map-fr.svg</w:t>
        </w:r>
      </w:hyperlink>
      <w:r>
        <w:rPr>
          <w:lang w:val="en-GB"/>
        </w:rPr>
        <w:t xml:space="preserve">    </w:t>
      </w:r>
      <w:proofErr w:type="gramStart"/>
      <w:r>
        <w:rPr>
          <w:lang w:val="en-GB"/>
        </w:rPr>
        <w:t>My</w:t>
      </w:r>
      <w:proofErr w:type="gramEnd"/>
      <w:r>
        <w:rPr>
          <w:lang w:val="en-GB"/>
        </w:rPr>
        <w:t xml:space="preserve"> 2127 seems to correspond to </w:t>
      </w:r>
      <w:proofErr w:type="spellStart"/>
      <w:r>
        <w:rPr>
          <w:lang w:val="en-GB"/>
        </w:rPr>
        <w:t>BAtlas</w:t>
      </w:r>
      <w:proofErr w:type="spellEnd"/>
      <w:r>
        <w:rPr>
          <w:lang w:val="en-GB"/>
        </w:rPr>
        <w:t xml:space="preserve"> and Wikipedia. But where exactly did </w:t>
      </w:r>
      <w:proofErr w:type="spellStart"/>
      <w:r>
        <w:rPr>
          <w:lang w:val="en-GB"/>
        </w:rPr>
        <w:t>Wiegand</w:t>
      </w:r>
      <w:proofErr w:type="spellEnd"/>
      <w:r>
        <w:rPr>
          <w:lang w:val="en-GB"/>
        </w:rPr>
        <w:t xml:space="preserve"> and Blackman find remains? Where are both </w:t>
      </w:r>
      <w:proofErr w:type="spellStart"/>
      <w:r>
        <w:rPr>
          <w:lang w:val="en-GB"/>
        </w:rPr>
        <w:t>fortlets</w:t>
      </w:r>
      <w:proofErr w:type="spellEnd"/>
      <w:r>
        <w:rPr>
          <w:lang w:val="en-GB"/>
        </w:rPr>
        <w:t xml:space="preserve">? Where is the 30 m bay (by the </w:t>
      </w:r>
      <w:proofErr w:type="gramStart"/>
      <w:r>
        <w:rPr>
          <w:lang w:val="en-GB"/>
        </w:rPr>
        <w:t>way, that</w:t>
      </w:r>
      <w:proofErr w:type="gramEnd"/>
      <w:r>
        <w:rPr>
          <w:lang w:val="en-GB"/>
        </w:rPr>
        <w:t xml:space="preserve"> is really small for ships …)</w:t>
      </w:r>
      <w:r w:rsidR="00E52CEA">
        <w:rPr>
          <w:lang w:val="en-GB"/>
        </w:rPr>
        <w:t xml:space="preserve">. The bay SE of </w:t>
      </w:r>
      <w:proofErr w:type="spellStart"/>
      <w:r w:rsidR="00E52CEA">
        <w:rPr>
          <w:lang w:val="en-GB"/>
        </w:rPr>
        <w:t>Narthekis</w:t>
      </w:r>
      <w:proofErr w:type="spellEnd"/>
      <w:r w:rsidR="00E52CEA">
        <w:rPr>
          <w:lang w:val="en-GB"/>
        </w:rPr>
        <w:t>/</w:t>
      </w:r>
      <w:proofErr w:type="spellStart"/>
      <w:r w:rsidR="00E52CEA">
        <w:rPr>
          <w:lang w:val="en-GB"/>
        </w:rPr>
        <w:t>Bayrak</w:t>
      </w:r>
      <w:proofErr w:type="spellEnd"/>
      <w:r w:rsidR="00E52CEA">
        <w:rPr>
          <w:lang w:val="en-GB"/>
        </w:rPr>
        <w:t xml:space="preserve"> islet would be nice (it is 110 m wide).</w:t>
      </w:r>
    </w:p>
    <w:p w:rsidR="006C6D74" w:rsidRDefault="00DC03BA" w:rsidP="003E570E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DC03BA">
        <w:rPr>
          <w:b/>
          <w:lang w:val="en-GB"/>
        </w:rPr>
        <w:t>Halicarnaso</w:t>
      </w:r>
      <w:proofErr w:type="spellEnd"/>
      <w:r>
        <w:rPr>
          <w:lang w:val="en-GB"/>
        </w:rPr>
        <w:t>: Bravo for the 3 ports!</w:t>
      </w:r>
      <w:r w:rsidR="00BE50DA">
        <w:rPr>
          <w:lang w:val="en-GB"/>
        </w:rPr>
        <w:t xml:space="preserve"> Brilliant!</w:t>
      </w:r>
    </w:p>
    <w:p w:rsidR="00BE50DA" w:rsidRDefault="00F15E94" w:rsidP="00F15E94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F15E94">
        <w:rPr>
          <w:b/>
          <w:lang w:val="en-GB"/>
        </w:rPr>
        <w:lastRenderedPageBreak/>
        <w:t>Naussa</w:t>
      </w:r>
      <w:proofErr w:type="spellEnd"/>
      <w:r w:rsidR="004A071F">
        <w:rPr>
          <w:b/>
          <w:lang w:val="en-GB"/>
        </w:rPr>
        <w:t>/Paros</w:t>
      </w:r>
      <w:r>
        <w:rPr>
          <w:lang w:val="en-GB"/>
        </w:rPr>
        <w:t xml:space="preserve">: I have been sailing there and I can say that it is NOT a nice place to stay with </w:t>
      </w:r>
      <w:proofErr w:type="spellStart"/>
      <w:r>
        <w:rPr>
          <w:lang w:val="en-GB"/>
        </w:rPr>
        <w:t>Meltemi</w:t>
      </w:r>
      <w:proofErr w:type="spellEnd"/>
      <w:r>
        <w:rPr>
          <w:lang w:val="en-GB"/>
        </w:rPr>
        <w:t xml:space="preserve">!! Better are </w:t>
      </w:r>
      <w:proofErr w:type="spellStart"/>
      <w:r w:rsidRPr="00F15E94">
        <w:rPr>
          <w:lang w:val="en-GB"/>
        </w:rPr>
        <w:t>Ormos</w:t>
      </w:r>
      <w:proofErr w:type="spellEnd"/>
      <w:r w:rsidRPr="00F15E94">
        <w:rPr>
          <w:lang w:val="en-GB"/>
        </w:rPr>
        <w:t xml:space="preserve"> Ay </w:t>
      </w:r>
      <w:proofErr w:type="spellStart"/>
      <w:r w:rsidRPr="00F15E94">
        <w:rPr>
          <w:lang w:val="en-GB"/>
        </w:rPr>
        <w:t>Ioannou</w:t>
      </w:r>
      <w:proofErr w:type="spellEnd"/>
      <w:r>
        <w:rPr>
          <w:lang w:val="en-GB"/>
        </w:rPr>
        <w:t xml:space="preserve"> (NW) and </w:t>
      </w:r>
      <w:proofErr w:type="spellStart"/>
      <w:r w:rsidRPr="00F15E94">
        <w:rPr>
          <w:lang w:val="en-GB"/>
        </w:rPr>
        <w:t>Ormos</w:t>
      </w:r>
      <w:proofErr w:type="spellEnd"/>
      <w:r w:rsidRPr="00F15E94">
        <w:rPr>
          <w:lang w:val="en-GB"/>
        </w:rPr>
        <w:t xml:space="preserve"> </w:t>
      </w:r>
      <w:proofErr w:type="spellStart"/>
      <w:r w:rsidRPr="00F15E94">
        <w:rPr>
          <w:lang w:val="en-GB"/>
        </w:rPr>
        <w:t>Langeri</w:t>
      </w:r>
      <w:proofErr w:type="spellEnd"/>
      <w:r w:rsidRPr="00F15E94">
        <w:rPr>
          <w:lang w:val="en-GB"/>
        </w:rPr>
        <w:t xml:space="preserve"> </w:t>
      </w:r>
      <w:r>
        <w:rPr>
          <w:lang w:val="en-GB"/>
        </w:rPr>
        <w:t>(NE) in case of North wind.</w:t>
      </w:r>
    </w:p>
    <w:p w:rsidR="00F15E94" w:rsidRDefault="004A071F" w:rsidP="00F15E94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Panormos</w:t>
      </w:r>
      <w:proofErr w:type="spellEnd"/>
      <w:r>
        <w:rPr>
          <w:b/>
          <w:lang w:val="en-GB"/>
        </w:rPr>
        <w:t>/Naxos</w:t>
      </w:r>
      <w:r w:rsidRPr="004A071F">
        <w:rPr>
          <w:lang w:val="en-GB"/>
        </w:rPr>
        <w:t>:</w:t>
      </w:r>
      <w:r>
        <w:rPr>
          <w:lang w:val="en-GB"/>
        </w:rPr>
        <w:t xml:space="preserve"> ok nice!</w:t>
      </w:r>
    </w:p>
    <w:p w:rsidR="004A071F" w:rsidRDefault="0050383E" w:rsidP="00F15E94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50383E">
        <w:rPr>
          <w:b/>
          <w:lang w:val="en-GB"/>
        </w:rPr>
        <w:t>Ios</w:t>
      </w:r>
      <w:proofErr w:type="spellEnd"/>
      <w:r>
        <w:rPr>
          <w:lang w:val="en-GB"/>
        </w:rPr>
        <w:t xml:space="preserve">: do not forget </w:t>
      </w:r>
      <w:proofErr w:type="spellStart"/>
      <w:r>
        <w:rPr>
          <w:lang w:val="en-GB"/>
        </w:rPr>
        <w:t>Skarkos</w:t>
      </w:r>
      <w:proofErr w:type="spellEnd"/>
      <w:r>
        <w:rPr>
          <w:lang w:val="en-GB"/>
        </w:rPr>
        <w:t>!</w:t>
      </w:r>
      <w:r w:rsidR="00D73341">
        <w:rPr>
          <w:lang w:val="en-GB"/>
        </w:rPr>
        <w:t xml:space="preserve"> Very ancient place</w:t>
      </w:r>
    </w:p>
    <w:p w:rsidR="0050383E" w:rsidRDefault="00D73341" w:rsidP="00F15E94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b/>
          <w:lang w:val="en-GB"/>
        </w:rPr>
        <w:t>Milos</w:t>
      </w:r>
      <w:r w:rsidRPr="00D73341">
        <w:rPr>
          <w:lang w:val="en-GB"/>
        </w:rPr>
        <w:t>:</w:t>
      </w:r>
      <w:r>
        <w:rPr>
          <w:lang w:val="en-GB"/>
        </w:rPr>
        <w:t xml:space="preserve"> do not underestimate the importance of this island (obsidian stone, Venus de Milo, …)</w:t>
      </w:r>
    </w:p>
    <w:p w:rsidR="00D73341" w:rsidRPr="00457CBD" w:rsidRDefault="00457CBD" w:rsidP="00F15E94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457CBD">
        <w:rPr>
          <w:b/>
          <w:bCs/>
          <w:iCs/>
          <w:lang w:val="en-GB"/>
        </w:rPr>
        <w:t>Hefestia</w:t>
      </w:r>
      <w:proofErr w:type="spellEnd"/>
      <w:r w:rsidRPr="00457CBD">
        <w:rPr>
          <w:b/>
          <w:bCs/>
          <w:iCs/>
          <w:lang w:val="en-GB"/>
        </w:rPr>
        <w:t>/</w:t>
      </w:r>
      <w:r>
        <w:rPr>
          <w:b/>
          <w:bCs/>
          <w:iCs/>
          <w:lang w:val="en-GB"/>
        </w:rPr>
        <w:t xml:space="preserve"> </w:t>
      </w:r>
      <w:proofErr w:type="gramStart"/>
      <w:r>
        <w:rPr>
          <w:b/>
          <w:bCs/>
          <w:iCs/>
          <w:lang w:val="en-GB"/>
        </w:rPr>
        <w:t>L</w:t>
      </w:r>
      <w:r w:rsidRPr="00457CBD">
        <w:rPr>
          <w:b/>
          <w:bCs/>
          <w:iCs/>
          <w:lang w:val="en-GB"/>
        </w:rPr>
        <w:t>emnos :</w:t>
      </w:r>
      <w:proofErr w:type="gramEnd"/>
      <w:r w:rsidRPr="00457CBD">
        <w:rPr>
          <w:b/>
          <w:bCs/>
          <w:iCs/>
          <w:lang w:val="en-GB"/>
        </w:rPr>
        <w:t xml:space="preserve"> </w:t>
      </w:r>
      <w:r w:rsidRPr="00457CBD">
        <w:rPr>
          <w:bCs/>
          <w:iCs/>
          <w:lang w:val="en-GB"/>
        </w:rPr>
        <w:t>Puerto oriental seems very shallow on Google Earth</w:t>
      </w:r>
      <w:r>
        <w:rPr>
          <w:bCs/>
          <w:iCs/>
          <w:lang w:val="en-GB"/>
        </w:rPr>
        <w:t>?</w:t>
      </w:r>
    </w:p>
    <w:p w:rsidR="00457CBD" w:rsidRDefault="00F73DBE" w:rsidP="00F15E94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F73DBE">
        <w:rPr>
          <w:b/>
          <w:lang w:val="en-GB"/>
        </w:rPr>
        <w:t>Nysiros</w:t>
      </w:r>
      <w:proofErr w:type="spellEnd"/>
      <w:r>
        <w:rPr>
          <w:lang w:val="en-GB"/>
        </w:rPr>
        <w:t xml:space="preserve">: a pity we do not know more about this </w:t>
      </w:r>
      <w:proofErr w:type="spellStart"/>
      <w:r>
        <w:rPr>
          <w:lang w:val="en-GB"/>
        </w:rPr>
        <w:t>rompeolas</w:t>
      </w:r>
      <w:proofErr w:type="spellEnd"/>
      <w:r>
        <w:rPr>
          <w:lang w:val="en-GB"/>
        </w:rPr>
        <w:t xml:space="preserve"> on the West side. No natural shelter from West waves, but shelter </w:t>
      </w:r>
      <w:r>
        <w:rPr>
          <w:lang w:val="en-GB"/>
        </w:rPr>
        <w:t xml:space="preserve">from North wind </w:t>
      </w:r>
      <w:proofErr w:type="gramStart"/>
      <w:r>
        <w:rPr>
          <w:lang w:val="en-GB"/>
        </w:rPr>
        <w:t>South</w:t>
      </w:r>
      <w:proofErr w:type="gramEnd"/>
      <w:r>
        <w:rPr>
          <w:lang w:val="en-GB"/>
        </w:rPr>
        <w:t xml:space="preserve"> of the headland.</w:t>
      </w:r>
    </w:p>
    <w:p w:rsidR="00F73DBE" w:rsidRDefault="00A02551" w:rsidP="00F15E94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 w:rsidRPr="0059631F">
        <w:rPr>
          <w:b/>
          <w:lang w:val="en-GB"/>
        </w:rPr>
        <w:t>Rodas</w:t>
      </w:r>
      <w:proofErr w:type="spellEnd"/>
      <w:r>
        <w:rPr>
          <w:lang w:val="en-GB"/>
        </w:rPr>
        <w:t>: Thanks, I reorganised</w:t>
      </w:r>
      <w:r w:rsidR="0059631F">
        <w:rPr>
          <w:lang w:val="en-GB"/>
        </w:rPr>
        <w:t xml:space="preserve"> the set of ports.</w:t>
      </w:r>
    </w:p>
    <w:p w:rsidR="006336AF" w:rsidRPr="00457CBD" w:rsidRDefault="006336AF" w:rsidP="00F15E94">
      <w:pPr>
        <w:pStyle w:val="Paragraphedeliste"/>
        <w:numPr>
          <w:ilvl w:val="0"/>
          <w:numId w:val="3"/>
        </w:numPr>
        <w:rPr>
          <w:lang w:val="en-GB"/>
        </w:rPr>
      </w:pPr>
      <w:proofErr w:type="spellStart"/>
      <w:r>
        <w:rPr>
          <w:b/>
          <w:lang w:val="en-GB"/>
        </w:rPr>
        <w:t>Metana</w:t>
      </w:r>
      <w:proofErr w:type="spellEnd"/>
      <w:r w:rsidRPr="006336AF">
        <w:rPr>
          <w:lang w:val="en-GB"/>
        </w:rPr>
        <w:t>:</w:t>
      </w:r>
      <w:r>
        <w:rPr>
          <w:lang w:val="en-GB"/>
        </w:rPr>
        <w:t xml:space="preserve"> the one in </w:t>
      </w:r>
      <w:proofErr w:type="spellStart"/>
      <w:r>
        <w:rPr>
          <w:lang w:val="en-GB"/>
        </w:rPr>
        <w:t>Argolid</w:t>
      </w:r>
      <w:proofErr w:type="spellEnd"/>
      <w:r>
        <w:rPr>
          <w:lang w:val="en-GB"/>
        </w:rPr>
        <w:t xml:space="preserve"> is ok (my 1204); the one in Laconia is a surprise! (</w:t>
      </w:r>
      <w:proofErr w:type="gramStart"/>
      <w:r>
        <w:rPr>
          <w:lang w:val="en-GB"/>
        </w:rPr>
        <w:t>my</w:t>
      </w:r>
      <w:proofErr w:type="gramEnd"/>
      <w:r>
        <w:rPr>
          <w:lang w:val="en-GB"/>
        </w:rPr>
        <w:t xml:space="preserve"> 1221) as your GE picture shows a place in Messenia at another </w:t>
      </w:r>
      <w:proofErr w:type="spellStart"/>
      <w:r>
        <w:rPr>
          <w:lang w:val="en-GB"/>
        </w:rPr>
        <w:t>Aghios</w:t>
      </w:r>
      <w:proofErr w:type="spellEnd"/>
      <w:r>
        <w:rPr>
          <w:lang w:val="en-GB"/>
        </w:rPr>
        <w:t xml:space="preserve"> Andreas.</w:t>
      </w:r>
    </w:p>
    <w:sectPr w:rsidR="006336AF" w:rsidRPr="0045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157"/>
    <w:multiLevelType w:val="hybridMultilevel"/>
    <w:tmpl w:val="0DAA95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316E9A"/>
    <w:multiLevelType w:val="hybridMultilevel"/>
    <w:tmpl w:val="0394AC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B62BE"/>
    <w:multiLevelType w:val="hybridMultilevel"/>
    <w:tmpl w:val="1386469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2"/>
    <w:rsid w:val="000021D5"/>
    <w:rsid w:val="00004611"/>
    <w:rsid w:val="00005703"/>
    <w:rsid w:val="000111D1"/>
    <w:rsid w:val="00012116"/>
    <w:rsid w:val="00012406"/>
    <w:rsid w:val="00012FCA"/>
    <w:rsid w:val="00015256"/>
    <w:rsid w:val="00020AA0"/>
    <w:rsid w:val="000211A6"/>
    <w:rsid w:val="00021E4D"/>
    <w:rsid w:val="00022333"/>
    <w:rsid w:val="00022793"/>
    <w:rsid w:val="0002311B"/>
    <w:rsid w:val="00025FE3"/>
    <w:rsid w:val="00026177"/>
    <w:rsid w:val="0003232C"/>
    <w:rsid w:val="00032445"/>
    <w:rsid w:val="00035A64"/>
    <w:rsid w:val="00035C20"/>
    <w:rsid w:val="00037601"/>
    <w:rsid w:val="00044E08"/>
    <w:rsid w:val="00046073"/>
    <w:rsid w:val="00052465"/>
    <w:rsid w:val="000533E4"/>
    <w:rsid w:val="00055A3B"/>
    <w:rsid w:val="00057CF5"/>
    <w:rsid w:val="00061DAA"/>
    <w:rsid w:val="000623A4"/>
    <w:rsid w:val="00062B26"/>
    <w:rsid w:val="0006462C"/>
    <w:rsid w:val="000676C1"/>
    <w:rsid w:val="000730EF"/>
    <w:rsid w:val="000730F1"/>
    <w:rsid w:val="0007314A"/>
    <w:rsid w:val="000734F2"/>
    <w:rsid w:val="000745BD"/>
    <w:rsid w:val="00075EC8"/>
    <w:rsid w:val="000769A4"/>
    <w:rsid w:val="00080C1E"/>
    <w:rsid w:val="00080E3D"/>
    <w:rsid w:val="00084B76"/>
    <w:rsid w:val="00086129"/>
    <w:rsid w:val="0008662F"/>
    <w:rsid w:val="00086DCC"/>
    <w:rsid w:val="00087579"/>
    <w:rsid w:val="00090993"/>
    <w:rsid w:val="00092273"/>
    <w:rsid w:val="00092C52"/>
    <w:rsid w:val="000948B6"/>
    <w:rsid w:val="00096F02"/>
    <w:rsid w:val="000A020F"/>
    <w:rsid w:val="000A09BB"/>
    <w:rsid w:val="000A145C"/>
    <w:rsid w:val="000A1583"/>
    <w:rsid w:val="000A22DE"/>
    <w:rsid w:val="000A2CB5"/>
    <w:rsid w:val="000A38C5"/>
    <w:rsid w:val="000A3B47"/>
    <w:rsid w:val="000A4289"/>
    <w:rsid w:val="000A55AD"/>
    <w:rsid w:val="000A68D6"/>
    <w:rsid w:val="000B0CE6"/>
    <w:rsid w:val="000B43E8"/>
    <w:rsid w:val="000B4671"/>
    <w:rsid w:val="000B5564"/>
    <w:rsid w:val="000B65D6"/>
    <w:rsid w:val="000B707F"/>
    <w:rsid w:val="000C26A5"/>
    <w:rsid w:val="000C3D43"/>
    <w:rsid w:val="000C3D7E"/>
    <w:rsid w:val="000C3F43"/>
    <w:rsid w:val="000D00F1"/>
    <w:rsid w:val="000D047B"/>
    <w:rsid w:val="000D6642"/>
    <w:rsid w:val="000D70A4"/>
    <w:rsid w:val="000D728B"/>
    <w:rsid w:val="000E0F96"/>
    <w:rsid w:val="000E1D17"/>
    <w:rsid w:val="000E3DA2"/>
    <w:rsid w:val="000E5562"/>
    <w:rsid w:val="000E596C"/>
    <w:rsid w:val="000F39C4"/>
    <w:rsid w:val="000F7D77"/>
    <w:rsid w:val="000F7D98"/>
    <w:rsid w:val="0010009C"/>
    <w:rsid w:val="001032B9"/>
    <w:rsid w:val="00103D24"/>
    <w:rsid w:val="00111C70"/>
    <w:rsid w:val="0011567F"/>
    <w:rsid w:val="0011592A"/>
    <w:rsid w:val="00115BC4"/>
    <w:rsid w:val="00116C72"/>
    <w:rsid w:val="001203FE"/>
    <w:rsid w:val="00120553"/>
    <w:rsid w:val="0012100E"/>
    <w:rsid w:val="001216E4"/>
    <w:rsid w:val="0012220C"/>
    <w:rsid w:val="001223A3"/>
    <w:rsid w:val="001227A3"/>
    <w:rsid w:val="0012500B"/>
    <w:rsid w:val="00126973"/>
    <w:rsid w:val="001278A1"/>
    <w:rsid w:val="00132B52"/>
    <w:rsid w:val="00133CDE"/>
    <w:rsid w:val="00135447"/>
    <w:rsid w:val="00135BED"/>
    <w:rsid w:val="00135F3A"/>
    <w:rsid w:val="0014193F"/>
    <w:rsid w:val="0014233F"/>
    <w:rsid w:val="00142871"/>
    <w:rsid w:val="00143603"/>
    <w:rsid w:val="00143695"/>
    <w:rsid w:val="001443AA"/>
    <w:rsid w:val="001459F4"/>
    <w:rsid w:val="00145F93"/>
    <w:rsid w:val="001465EF"/>
    <w:rsid w:val="00146F26"/>
    <w:rsid w:val="001473DD"/>
    <w:rsid w:val="001517D0"/>
    <w:rsid w:val="001530EA"/>
    <w:rsid w:val="00154ABF"/>
    <w:rsid w:val="001562B3"/>
    <w:rsid w:val="001603F5"/>
    <w:rsid w:val="00160A1E"/>
    <w:rsid w:val="00162B30"/>
    <w:rsid w:val="00167025"/>
    <w:rsid w:val="00167C03"/>
    <w:rsid w:val="0017075B"/>
    <w:rsid w:val="001712E7"/>
    <w:rsid w:val="00175F92"/>
    <w:rsid w:val="00180247"/>
    <w:rsid w:val="00181608"/>
    <w:rsid w:val="00184EE6"/>
    <w:rsid w:val="001851CC"/>
    <w:rsid w:val="00185C84"/>
    <w:rsid w:val="00187DB2"/>
    <w:rsid w:val="00193457"/>
    <w:rsid w:val="0019368E"/>
    <w:rsid w:val="001943F6"/>
    <w:rsid w:val="0019553B"/>
    <w:rsid w:val="00196AFB"/>
    <w:rsid w:val="00197B4B"/>
    <w:rsid w:val="001A0170"/>
    <w:rsid w:val="001A0547"/>
    <w:rsid w:val="001A4D3C"/>
    <w:rsid w:val="001A7F03"/>
    <w:rsid w:val="001B4A10"/>
    <w:rsid w:val="001B5DF4"/>
    <w:rsid w:val="001C447A"/>
    <w:rsid w:val="001C5698"/>
    <w:rsid w:val="001C59E8"/>
    <w:rsid w:val="001D10EF"/>
    <w:rsid w:val="001D158D"/>
    <w:rsid w:val="001D1A92"/>
    <w:rsid w:val="001D1F30"/>
    <w:rsid w:val="001D5441"/>
    <w:rsid w:val="001D6D52"/>
    <w:rsid w:val="001E0880"/>
    <w:rsid w:val="001E1A0B"/>
    <w:rsid w:val="001E5461"/>
    <w:rsid w:val="001F0C07"/>
    <w:rsid w:val="001F1116"/>
    <w:rsid w:val="001F4DE4"/>
    <w:rsid w:val="001F6E66"/>
    <w:rsid w:val="001F716B"/>
    <w:rsid w:val="00200167"/>
    <w:rsid w:val="00200D22"/>
    <w:rsid w:val="002034BB"/>
    <w:rsid w:val="00206D03"/>
    <w:rsid w:val="00207BAF"/>
    <w:rsid w:val="002111F2"/>
    <w:rsid w:val="00214709"/>
    <w:rsid w:val="00216F6A"/>
    <w:rsid w:val="002203A2"/>
    <w:rsid w:val="002230AF"/>
    <w:rsid w:val="00225512"/>
    <w:rsid w:val="00231292"/>
    <w:rsid w:val="00233B1D"/>
    <w:rsid w:val="00233B2C"/>
    <w:rsid w:val="00235306"/>
    <w:rsid w:val="00235938"/>
    <w:rsid w:val="00236310"/>
    <w:rsid w:val="0024070B"/>
    <w:rsid w:val="002422B8"/>
    <w:rsid w:val="00243CEE"/>
    <w:rsid w:val="00250446"/>
    <w:rsid w:val="00250CFB"/>
    <w:rsid w:val="00250F37"/>
    <w:rsid w:val="0025412A"/>
    <w:rsid w:val="0025412F"/>
    <w:rsid w:val="002559F0"/>
    <w:rsid w:val="00256FAC"/>
    <w:rsid w:val="00257034"/>
    <w:rsid w:val="00260CEC"/>
    <w:rsid w:val="0026207D"/>
    <w:rsid w:val="002620D8"/>
    <w:rsid w:val="00263BAB"/>
    <w:rsid w:val="00264324"/>
    <w:rsid w:val="0026489F"/>
    <w:rsid w:val="00266BE0"/>
    <w:rsid w:val="00266D97"/>
    <w:rsid w:val="00274878"/>
    <w:rsid w:val="00280121"/>
    <w:rsid w:val="00280A2F"/>
    <w:rsid w:val="00282502"/>
    <w:rsid w:val="002830F5"/>
    <w:rsid w:val="00285DD9"/>
    <w:rsid w:val="0028743E"/>
    <w:rsid w:val="00287FB5"/>
    <w:rsid w:val="00292AD1"/>
    <w:rsid w:val="002A1E9B"/>
    <w:rsid w:val="002A6959"/>
    <w:rsid w:val="002A6CC7"/>
    <w:rsid w:val="002B0C20"/>
    <w:rsid w:val="002B1357"/>
    <w:rsid w:val="002B16E0"/>
    <w:rsid w:val="002B3D48"/>
    <w:rsid w:val="002B4F0B"/>
    <w:rsid w:val="002B4F66"/>
    <w:rsid w:val="002B5018"/>
    <w:rsid w:val="002B75B5"/>
    <w:rsid w:val="002C24D8"/>
    <w:rsid w:val="002C3D6C"/>
    <w:rsid w:val="002C6039"/>
    <w:rsid w:val="002C616B"/>
    <w:rsid w:val="002D3C3D"/>
    <w:rsid w:val="002D4C92"/>
    <w:rsid w:val="002D5A1C"/>
    <w:rsid w:val="002D6E42"/>
    <w:rsid w:val="002E02EB"/>
    <w:rsid w:val="002E217B"/>
    <w:rsid w:val="002E2590"/>
    <w:rsid w:val="002E31CB"/>
    <w:rsid w:val="002E66D2"/>
    <w:rsid w:val="002F1833"/>
    <w:rsid w:val="002F1FAA"/>
    <w:rsid w:val="002F319A"/>
    <w:rsid w:val="002F45C3"/>
    <w:rsid w:val="002F7108"/>
    <w:rsid w:val="002F7B5F"/>
    <w:rsid w:val="00300B00"/>
    <w:rsid w:val="00303CE4"/>
    <w:rsid w:val="00306A34"/>
    <w:rsid w:val="00307418"/>
    <w:rsid w:val="00310074"/>
    <w:rsid w:val="0031307E"/>
    <w:rsid w:val="00315940"/>
    <w:rsid w:val="00320AC6"/>
    <w:rsid w:val="00321635"/>
    <w:rsid w:val="00321F71"/>
    <w:rsid w:val="00324357"/>
    <w:rsid w:val="00325DD8"/>
    <w:rsid w:val="00330E02"/>
    <w:rsid w:val="003326AB"/>
    <w:rsid w:val="003335DF"/>
    <w:rsid w:val="003336E0"/>
    <w:rsid w:val="003347B9"/>
    <w:rsid w:val="00341D37"/>
    <w:rsid w:val="00347578"/>
    <w:rsid w:val="00350310"/>
    <w:rsid w:val="00357337"/>
    <w:rsid w:val="003630D0"/>
    <w:rsid w:val="00365E85"/>
    <w:rsid w:val="00365E86"/>
    <w:rsid w:val="00366DCC"/>
    <w:rsid w:val="003675A7"/>
    <w:rsid w:val="0036779D"/>
    <w:rsid w:val="00367AA8"/>
    <w:rsid w:val="003701B8"/>
    <w:rsid w:val="003701ED"/>
    <w:rsid w:val="0037099E"/>
    <w:rsid w:val="00372E9E"/>
    <w:rsid w:val="00373D61"/>
    <w:rsid w:val="003758D2"/>
    <w:rsid w:val="00376772"/>
    <w:rsid w:val="00376C1B"/>
    <w:rsid w:val="00381493"/>
    <w:rsid w:val="00383FE2"/>
    <w:rsid w:val="00385755"/>
    <w:rsid w:val="00385F0D"/>
    <w:rsid w:val="003877AE"/>
    <w:rsid w:val="003878C6"/>
    <w:rsid w:val="003945A0"/>
    <w:rsid w:val="00394FF6"/>
    <w:rsid w:val="003972E2"/>
    <w:rsid w:val="003A251B"/>
    <w:rsid w:val="003A31C4"/>
    <w:rsid w:val="003A446E"/>
    <w:rsid w:val="003A5F99"/>
    <w:rsid w:val="003A6E61"/>
    <w:rsid w:val="003B2C9C"/>
    <w:rsid w:val="003B2EDB"/>
    <w:rsid w:val="003B2F23"/>
    <w:rsid w:val="003B3C0E"/>
    <w:rsid w:val="003B402C"/>
    <w:rsid w:val="003B598F"/>
    <w:rsid w:val="003B5E65"/>
    <w:rsid w:val="003C1F02"/>
    <w:rsid w:val="003C4354"/>
    <w:rsid w:val="003C526F"/>
    <w:rsid w:val="003C604A"/>
    <w:rsid w:val="003C66C7"/>
    <w:rsid w:val="003C718F"/>
    <w:rsid w:val="003D1932"/>
    <w:rsid w:val="003D4297"/>
    <w:rsid w:val="003D53E8"/>
    <w:rsid w:val="003D6A11"/>
    <w:rsid w:val="003E1067"/>
    <w:rsid w:val="003E2804"/>
    <w:rsid w:val="003E3DE2"/>
    <w:rsid w:val="003E414A"/>
    <w:rsid w:val="003E4A16"/>
    <w:rsid w:val="003E570E"/>
    <w:rsid w:val="003E5830"/>
    <w:rsid w:val="003F137F"/>
    <w:rsid w:val="003F67DE"/>
    <w:rsid w:val="003F7353"/>
    <w:rsid w:val="003F79CB"/>
    <w:rsid w:val="00400537"/>
    <w:rsid w:val="00400B77"/>
    <w:rsid w:val="00403C99"/>
    <w:rsid w:val="00404794"/>
    <w:rsid w:val="00404862"/>
    <w:rsid w:val="00406103"/>
    <w:rsid w:val="00407BC4"/>
    <w:rsid w:val="004102ED"/>
    <w:rsid w:val="00410DE1"/>
    <w:rsid w:val="00411A11"/>
    <w:rsid w:val="00411D79"/>
    <w:rsid w:val="00415D6C"/>
    <w:rsid w:val="0041677A"/>
    <w:rsid w:val="0041701D"/>
    <w:rsid w:val="00420141"/>
    <w:rsid w:val="00421244"/>
    <w:rsid w:val="0042146C"/>
    <w:rsid w:val="00423404"/>
    <w:rsid w:val="004235D0"/>
    <w:rsid w:val="004257E1"/>
    <w:rsid w:val="0042634C"/>
    <w:rsid w:val="004304EE"/>
    <w:rsid w:val="00431617"/>
    <w:rsid w:val="004326A1"/>
    <w:rsid w:val="004330B8"/>
    <w:rsid w:val="004348B8"/>
    <w:rsid w:val="004354C0"/>
    <w:rsid w:val="00441ADB"/>
    <w:rsid w:val="00444DEE"/>
    <w:rsid w:val="00446DB8"/>
    <w:rsid w:val="004479A2"/>
    <w:rsid w:val="00456B1A"/>
    <w:rsid w:val="0045745F"/>
    <w:rsid w:val="00457CBD"/>
    <w:rsid w:val="00460333"/>
    <w:rsid w:val="00460AD5"/>
    <w:rsid w:val="0046355F"/>
    <w:rsid w:val="004635D9"/>
    <w:rsid w:val="004639AA"/>
    <w:rsid w:val="00465B74"/>
    <w:rsid w:val="004708E3"/>
    <w:rsid w:val="004758B2"/>
    <w:rsid w:val="004766A5"/>
    <w:rsid w:val="004823FB"/>
    <w:rsid w:val="00482A3F"/>
    <w:rsid w:val="00483001"/>
    <w:rsid w:val="004838F4"/>
    <w:rsid w:val="00484C4D"/>
    <w:rsid w:val="0048590A"/>
    <w:rsid w:val="00485ABC"/>
    <w:rsid w:val="00490C74"/>
    <w:rsid w:val="0049209A"/>
    <w:rsid w:val="00492A95"/>
    <w:rsid w:val="00492E61"/>
    <w:rsid w:val="0049353C"/>
    <w:rsid w:val="00495E03"/>
    <w:rsid w:val="004A071F"/>
    <w:rsid w:val="004A100A"/>
    <w:rsid w:val="004A1397"/>
    <w:rsid w:val="004A1EBE"/>
    <w:rsid w:val="004A31D3"/>
    <w:rsid w:val="004A4B27"/>
    <w:rsid w:val="004A6E77"/>
    <w:rsid w:val="004B0F68"/>
    <w:rsid w:val="004B3DA4"/>
    <w:rsid w:val="004B4029"/>
    <w:rsid w:val="004B5530"/>
    <w:rsid w:val="004B5C95"/>
    <w:rsid w:val="004C1625"/>
    <w:rsid w:val="004C1724"/>
    <w:rsid w:val="004C580F"/>
    <w:rsid w:val="004C783A"/>
    <w:rsid w:val="004D0C83"/>
    <w:rsid w:val="004D7F5F"/>
    <w:rsid w:val="004E03E1"/>
    <w:rsid w:val="004F230E"/>
    <w:rsid w:val="004F3B76"/>
    <w:rsid w:val="004F581D"/>
    <w:rsid w:val="004F7EA5"/>
    <w:rsid w:val="00500025"/>
    <w:rsid w:val="0050016C"/>
    <w:rsid w:val="005002A5"/>
    <w:rsid w:val="00500609"/>
    <w:rsid w:val="0050177A"/>
    <w:rsid w:val="0050383E"/>
    <w:rsid w:val="00504749"/>
    <w:rsid w:val="0050559C"/>
    <w:rsid w:val="00505C7C"/>
    <w:rsid w:val="00510BBA"/>
    <w:rsid w:val="005120D3"/>
    <w:rsid w:val="005131BF"/>
    <w:rsid w:val="005159F9"/>
    <w:rsid w:val="005230BC"/>
    <w:rsid w:val="005277EC"/>
    <w:rsid w:val="00530E6C"/>
    <w:rsid w:val="00532FCC"/>
    <w:rsid w:val="005336DA"/>
    <w:rsid w:val="00536688"/>
    <w:rsid w:val="005408D5"/>
    <w:rsid w:val="00540A4B"/>
    <w:rsid w:val="00542FA5"/>
    <w:rsid w:val="00545EA8"/>
    <w:rsid w:val="005473AB"/>
    <w:rsid w:val="0055037C"/>
    <w:rsid w:val="00554CD1"/>
    <w:rsid w:val="00555373"/>
    <w:rsid w:val="00560E5B"/>
    <w:rsid w:val="00562CC6"/>
    <w:rsid w:val="00565C3B"/>
    <w:rsid w:val="00566FE8"/>
    <w:rsid w:val="00567775"/>
    <w:rsid w:val="00570B14"/>
    <w:rsid w:val="00570C75"/>
    <w:rsid w:val="005733D9"/>
    <w:rsid w:val="00575595"/>
    <w:rsid w:val="00580AC0"/>
    <w:rsid w:val="00580AF0"/>
    <w:rsid w:val="0058412C"/>
    <w:rsid w:val="005870C9"/>
    <w:rsid w:val="00587396"/>
    <w:rsid w:val="005902EB"/>
    <w:rsid w:val="0059631F"/>
    <w:rsid w:val="00596F1F"/>
    <w:rsid w:val="0059718E"/>
    <w:rsid w:val="0059760F"/>
    <w:rsid w:val="00597DAA"/>
    <w:rsid w:val="005A180D"/>
    <w:rsid w:val="005A1AE1"/>
    <w:rsid w:val="005A250B"/>
    <w:rsid w:val="005A2F5C"/>
    <w:rsid w:val="005A370C"/>
    <w:rsid w:val="005A4C37"/>
    <w:rsid w:val="005A658D"/>
    <w:rsid w:val="005B2969"/>
    <w:rsid w:val="005B316F"/>
    <w:rsid w:val="005B52C4"/>
    <w:rsid w:val="005B7158"/>
    <w:rsid w:val="005C025D"/>
    <w:rsid w:val="005C0626"/>
    <w:rsid w:val="005C09E0"/>
    <w:rsid w:val="005C23C0"/>
    <w:rsid w:val="005C48C8"/>
    <w:rsid w:val="005C717D"/>
    <w:rsid w:val="005D02E4"/>
    <w:rsid w:val="005D17E8"/>
    <w:rsid w:val="005D1CAF"/>
    <w:rsid w:val="005D6A29"/>
    <w:rsid w:val="005E3955"/>
    <w:rsid w:val="005E60CB"/>
    <w:rsid w:val="005E6B76"/>
    <w:rsid w:val="005E763A"/>
    <w:rsid w:val="005E7C21"/>
    <w:rsid w:val="00600C55"/>
    <w:rsid w:val="006017A9"/>
    <w:rsid w:val="00604BF7"/>
    <w:rsid w:val="00606349"/>
    <w:rsid w:val="00607B81"/>
    <w:rsid w:val="00610050"/>
    <w:rsid w:val="00611F08"/>
    <w:rsid w:val="00612F87"/>
    <w:rsid w:val="00614D1F"/>
    <w:rsid w:val="00615700"/>
    <w:rsid w:val="00622DB3"/>
    <w:rsid w:val="00623E7B"/>
    <w:rsid w:val="006253A4"/>
    <w:rsid w:val="006253FB"/>
    <w:rsid w:val="00625680"/>
    <w:rsid w:val="00625E9F"/>
    <w:rsid w:val="00627863"/>
    <w:rsid w:val="00631019"/>
    <w:rsid w:val="006317AA"/>
    <w:rsid w:val="00631DD8"/>
    <w:rsid w:val="006336AF"/>
    <w:rsid w:val="00633B28"/>
    <w:rsid w:val="0063536D"/>
    <w:rsid w:val="00635871"/>
    <w:rsid w:val="0063603D"/>
    <w:rsid w:val="00640AF8"/>
    <w:rsid w:val="00640EC9"/>
    <w:rsid w:val="00642A72"/>
    <w:rsid w:val="0064320E"/>
    <w:rsid w:val="00643AFD"/>
    <w:rsid w:val="00644151"/>
    <w:rsid w:val="00644461"/>
    <w:rsid w:val="00646F8C"/>
    <w:rsid w:val="006475F5"/>
    <w:rsid w:val="00647652"/>
    <w:rsid w:val="0065452D"/>
    <w:rsid w:val="0065496D"/>
    <w:rsid w:val="0066030B"/>
    <w:rsid w:val="0066045D"/>
    <w:rsid w:val="00666781"/>
    <w:rsid w:val="006671F9"/>
    <w:rsid w:val="00667EC7"/>
    <w:rsid w:val="00670F3F"/>
    <w:rsid w:val="006713CE"/>
    <w:rsid w:val="00671972"/>
    <w:rsid w:val="006737B4"/>
    <w:rsid w:val="00674941"/>
    <w:rsid w:val="00675DDF"/>
    <w:rsid w:val="00680274"/>
    <w:rsid w:val="00681D41"/>
    <w:rsid w:val="00683A00"/>
    <w:rsid w:val="00683EFC"/>
    <w:rsid w:val="006850A0"/>
    <w:rsid w:val="00691284"/>
    <w:rsid w:val="00692ACD"/>
    <w:rsid w:val="0069457F"/>
    <w:rsid w:val="006962A2"/>
    <w:rsid w:val="006976F5"/>
    <w:rsid w:val="006A1515"/>
    <w:rsid w:val="006A24F7"/>
    <w:rsid w:val="006A3FC8"/>
    <w:rsid w:val="006A6BB9"/>
    <w:rsid w:val="006A759F"/>
    <w:rsid w:val="006B1954"/>
    <w:rsid w:val="006B52ED"/>
    <w:rsid w:val="006B5F9A"/>
    <w:rsid w:val="006B65A8"/>
    <w:rsid w:val="006B6AF1"/>
    <w:rsid w:val="006B6C8C"/>
    <w:rsid w:val="006C2E37"/>
    <w:rsid w:val="006C3FEC"/>
    <w:rsid w:val="006C4199"/>
    <w:rsid w:val="006C5AAB"/>
    <w:rsid w:val="006C65A4"/>
    <w:rsid w:val="006C6D74"/>
    <w:rsid w:val="006C6E97"/>
    <w:rsid w:val="006D082B"/>
    <w:rsid w:val="006D082D"/>
    <w:rsid w:val="006D4C89"/>
    <w:rsid w:val="006D6D9A"/>
    <w:rsid w:val="006E023E"/>
    <w:rsid w:val="006E03F0"/>
    <w:rsid w:val="006E2275"/>
    <w:rsid w:val="006F1E4B"/>
    <w:rsid w:val="006F52B6"/>
    <w:rsid w:val="006F7725"/>
    <w:rsid w:val="00700B97"/>
    <w:rsid w:val="007012C1"/>
    <w:rsid w:val="00701D9E"/>
    <w:rsid w:val="0070323D"/>
    <w:rsid w:val="00703893"/>
    <w:rsid w:val="00703F0E"/>
    <w:rsid w:val="00711049"/>
    <w:rsid w:val="0071295D"/>
    <w:rsid w:val="00712FE8"/>
    <w:rsid w:val="007155CB"/>
    <w:rsid w:val="007170EA"/>
    <w:rsid w:val="0072103F"/>
    <w:rsid w:val="0072171C"/>
    <w:rsid w:val="00722BBD"/>
    <w:rsid w:val="00723A74"/>
    <w:rsid w:val="00723A8E"/>
    <w:rsid w:val="00725C03"/>
    <w:rsid w:val="00727905"/>
    <w:rsid w:val="00734E1D"/>
    <w:rsid w:val="00737F00"/>
    <w:rsid w:val="00740180"/>
    <w:rsid w:val="00740582"/>
    <w:rsid w:val="0074168B"/>
    <w:rsid w:val="00742A37"/>
    <w:rsid w:val="0074306A"/>
    <w:rsid w:val="00744172"/>
    <w:rsid w:val="00745C09"/>
    <w:rsid w:val="00750DE6"/>
    <w:rsid w:val="007538EC"/>
    <w:rsid w:val="00755598"/>
    <w:rsid w:val="007557B6"/>
    <w:rsid w:val="00762D71"/>
    <w:rsid w:val="00765158"/>
    <w:rsid w:val="007657A5"/>
    <w:rsid w:val="00767988"/>
    <w:rsid w:val="00770429"/>
    <w:rsid w:val="0077070B"/>
    <w:rsid w:val="0077141F"/>
    <w:rsid w:val="007721A1"/>
    <w:rsid w:val="007725DE"/>
    <w:rsid w:val="007749EA"/>
    <w:rsid w:val="00775572"/>
    <w:rsid w:val="00775C63"/>
    <w:rsid w:val="007764DD"/>
    <w:rsid w:val="00782770"/>
    <w:rsid w:val="00783BA7"/>
    <w:rsid w:val="007859AE"/>
    <w:rsid w:val="00786B46"/>
    <w:rsid w:val="00790D8D"/>
    <w:rsid w:val="00792567"/>
    <w:rsid w:val="00792E1B"/>
    <w:rsid w:val="00792E2B"/>
    <w:rsid w:val="00794199"/>
    <w:rsid w:val="00794722"/>
    <w:rsid w:val="00795DA3"/>
    <w:rsid w:val="00796A3B"/>
    <w:rsid w:val="00796E51"/>
    <w:rsid w:val="007A0F5D"/>
    <w:rsid w:val="007A651F"/>
    <w:rsid w:val="007B0856"/>
    <w:rsid w:val="007B409F"/>
    <w:rsid w:val="007B66F1"/>
    <w:rsid w:val="007B769B"/>
    <w:rsid w:val="007C02D0"/>
    <w:rsid w:val="007C2CD5"/>
    <w:rsid w:val="007C4155"/>
    <w:rsid w:val="007D1C28"/>
    <w:rsid w:val="007D2DE3"/>
    <w:rsid w:val="007D30AC"/>
    <w:rsid w:val="007D3E91"/>
    <w:rsid w:val="007D56E8"/>
    <w:rsid w:val="007D5742"/>
    <w:rsid w:val="007D7FD8"/>
    <w:rsid w:val="007E0514"/>
    <w:rsid w:val="007E0CCD"/>
    <w:rsid w:val="007E18F7"/>
    <w:rsid w:val="007E204F"/>
    <w:rsid w:val="007E6263"/>
    <w:rsid w:val="007E7C1F"/>
    <w:rsid w:val="007E7FD2"/>
    <w:rsid w:val="007E7FFD"/>
    <w:rsid w:val="007F04E0"/>
    <w:rsid w:val="007F28CB"/>
    <w:rsid w:val="007F5319"/>
    <w:rsid w:val="007F56A9"/>
    <w:rsid w:val="007F5743"/>
    <w:rsid w:val="007F58B7"/>
    <w:rsid w:val="007F6C4F"/>
    <w:rsid w:val="007F6D67"/>
    <w:rsid w:val="00803E2B"/>
    <w:rsid w:val="008040AE"/>
    <w:rsid w:val="0080464B"/>
    <w:rsid w:val="00805A52"/>
    <w:rsid w:val="0080651C"/>
    <w:rsid w:val="00807CA2"/>
    <w:rsid w:val="00811E83"/>
    <w:rsid w:val="00814CBD"/>
    <w:rsid w:val="00816B39"/>
    <w:rsid w:val="00820543"/>
    <w:rsid w:val="008224D9"/>
    <w:rsid w:val="00826EBA"/>
    <w:rsid w:val="00826F7E"/>
    <w:rsid w:val="00827C48"/>
    <w:rsid w:val="008316BC"/>
    <w:rsid w:val="0083226F"/>
    <w:rsid w:val="00835049"/>
    <w:rsid w:val="00835E86"/>
    <w:rsid w:val="00836540"/>
    <w:rsid w:val="00837A3E"/>
    <w:rsid w:val="00837F59"/>
    <w:rsid w:val="0084054F"/>
    <w:rsid w:val="00841142"/>
    <w:rsid w:val="00842099"/>
    <w:rsid w:val="00842F15"/>
    <w:rsid w:val="0084341E"/>
    <w:rsid w:val="0084356C"/>
    <w:rsid w:val="008442CB"/>
    <w:rsid w:val="00846944"/>
    <w:rsid w:val="00847F94"/>
    <w:rsid w:val="00852A23"/>
    <w:rsid w:val="00852FB5"/>
    <w:rsid w:val="008535E8"/>
    <w:rsid w:val="0085540E"/>
    <w:rsid w:val="00857C13"/>
    <w:rsid w:val="00860DA2"/>
    <w:rsid w:val="00861F5B"/>
    <w:rsid w:val="00864C7F"/>
    <w:rsid w:val="00873258"/>
    <w:rsid w:val="00873BAB"/>
    <w:rsid w:val="00874B5F"/>
    <w:rsid w:val="008752F8"/>
    <w:rsid w:val="00875463"/>
    <w:rsid w:val="00875DC0"/>
    <w:rsid w:val="00876AF9"/>
    <w:rsid w:val="00877A2E"/>
    <w:rsid w:val="0088160F"/>
    <w:rsid w:val="00883081"/>
    <w:rsid w:val="008868BF"/>
    <w:rsid w:val="00887342"/>
    <w:rsid w:val="008913B1"/>
    <w:rsid w:val="0089466B"/>
    <w:rsid w:val="008952C2"/>
    <w:rsid w:val="0089797B"/>
    <w:rsid w:val="008A0DFB"/>
    <w:rsid w:val="008A50C1"/>
    <w:rsid w:val="008A69C2"/>
    <w:rsid w:val="008A7F72"/>
    <w:rsid w:val="008B1B63"/>
    <w:rsid w:val="008B1E68"/>
    <w:rsid w:val="008B639D"/>
    <w:rsid w:val="008B6CF6"/>
    <w:rsid w:val="008C0D5E"/>
    <w:rsid w:val="008C1AAD"/>
    <w:rsid w:val="008C29F2"/>
    <w:rsid w:val="008C3B51"/>
    <w:rsid w:val="008C4B2D"/>
    <w:rsid w:val="008D01BE"/>
    <w:rsid w:val="008D05AA"/>
    <w:rsid w:val="008D148D"/>
    <w:rsid w:val="008D18E4"/>
    <w:rsid w:val="008D1C37"/>
    <w:rsid w:val="008D2021"/>
    <w:rsid w:val="008D3BAC"/>
    <w:rsid w:val="008D690B"/>
    <w:rsid w:val="008D6F13"/>
    <w:rsid w:val="008E29AA"/>
    <w:rsid w:val="008E3D2E"/>
    <w:rsid w:val="008E4DD0"/>
    <w:rsid w:val="008E5B93"/>
    <w:rsid w:val="008E5CE1"/>
    <w:rsid w:val="008E60EB"/>
    <w:rsid w:val="008E66E5"/>
    <w:rsid w:val="008E6F0D"/>
    <w:rsid w:val="008F0169"/>
    <w:rsid w:val="008F2667"/>
    <w:rsid w:val="008F5A5A"/>
    <w:rsid w:val="008F7216"/>
    <w:rsid w:val="00901F10"/>
    <w:rsid w:val="00902499"/>
    <w:rsid w:val="00902C65"/>
    <w:rsid w:val="00903E4B"/>
    <w:rsid w:val="009063A7"/>
    <w:rsid w:val="00906903"/>
    <w:rsid w:val="009112B9"/>
    <w:rsid w:val="0091262F"/>
    <w:rsid w:val="00913C69"/>
    <w:rsid w:val="00913CDC"/>
    <w:rsid w:val="00915F72"/>
    <w:rsid w:val="00916920"/>
    <w:rsid w:val="00916D6A"/>
    <w:rsid w:val="00920383"/>
    <w:rsid w:val="00920C4E"/>
    <w:rsid w:val="00921B83"/>
    <w:rsid w:val="00922479"/>
    <w:rsid w:val="00923F87"/>
    <w:rsid w:val="009249D8"/>
    <w:rsid w:val="00932F9B"/>
    <w:rsid w:val="00933E01"/>
    <w:rsid w:val="009345A5"/>
    <w:rsid w:val="00937144"/>
    <w:rsid w:val="00940D74"/>
    <w:rsid w:val="00941615"/>
    <w:rsid w:val="00942089"/>
    <w:rsid w:val="00942BA2"/>
    <w:rsid w:val="009443C7"/>
    <w:rsid w:val="00944CD5"/>
    <w:rsid w:val="009450E1"/>
    <w:rsid w:val="00947648"/>
    <w:rsid w:val="00947717"/>
    <w:rsid w:val="00947BD8"/>
    <w:rsid w:val="009515BB"/>
    <w:rsid w:val="00952D04"/>
    <w:rsid w:val="00957A04"/>
    <w:rsid w:val="00960300"/>
    <w:rsid w:val="009604AB"/>
    <w:rsid w:val="00960B85"/>
    <w:rsid w:val="009626A6"/>
    <w:rsid w:val="00962792"/>
    <w:rsid w:val="00965102"/>
    <w:rsid w:val="00966F64"/>
    <w:rsid w:val="00971005"/>
    <w:rsid w:val="00975786"/>
    <w:rsid w:val="00976123"/>
    <w:rsid w:val="009776A7"/>
    <w:rsid w:val="00977833"/>
    <w:rsid w:val="00983EBE"/>
    <w:rsid w:val="0098475E"/>
    <w:rsid w:val="0099245D"/>
    <w:rsid w:val="00994D12"/>
    <w:rsid w:val="009968F1"/>
    <w:rsid w:val="009A08FD"/>
    <w:rsid w:val="009A49C3"/>
    <w:rsid w:val="009A6B64"/>
    <w:rsid w:val="009A6D4E"/>
    <w:rsid w:val="009A725F"/>
    <w:rsid w:val="009B0D4E"/>
    <w:rsid w:val="009B10F3"/>
    <w:rsid w:val="009B652B"/>
    <w:rsid w:val="009B6925"/>
    <w:rsid w:val="009B6AAC"/>
    <w:rsid w:val="009B798C"/>
    <w:rsid w:val="009B7E10"/>
    <w:rsid w:val="009C03A9"/>
    <w:rsid w:val="009C17F1"/>
    <w:rsid w:val="009C3D5D"/>
    <w:rsid w:val="009C58D7"/>
    <w:rsid w:val="009C6140"/>
    <w:rsid w:val="009C63D9"/>
    <w:rsid w:val="009C7729"/>
    <w:rsid w:val="009D200D"/>
    <w:rsid w:val="009D6F8A"/>
    <w:rsid w:val="009E23DE"/>
    <w:rsid w:val="009E5A1D"/>
    <w:rsid w:val="009E5F22"/>
    <w:rsid w:val="009F34E9"/>
    <w:rsid w:val="009F3898"/>
    <w:rsid w:val="009F3B89"/>
    <w:rsid w:val="009F5F04"/>
    <w:rsid w:val="009F759B"/>
    <w:rsid w:val="00A011FF"/>
    <w:rsid w:val="00A01FC4"/>
    <w:rsid w:val="00A02551"/>
    <w:rsid w:val="00A028C8"/>
    <w:rsid w:val="00A05B26"/>
    <w:rsid w:val="00A06F5D"/>
    <w:rsid w:val="00A2172E"/>
    <w:rsid w:val="00A218E9"/>
    <w:rsid w:val="00A21E0E"/>
    <w:rsid w:val="00A2507B"/>
    <w:rsid w:val="00A2688D"/>
    <w:rsid w:val="00A273FA"/>
    <w:rsid w:val="00A30DE6"/>
    <w:rsid w:val="00A34368"/>
    <w:rsid w:val="00A34C5C"/>
    <w:rsid w:val="00A3636D"/>
    <w:rsid w:val="00A3686D"/>
    <w:rsid w:val="00A41938"/>
    <w:rsid w:val="00A4231B"/>
    <w:rsid w:val="00A440BE"/>
    <w:rsid w:val="00A44947"/>
    <w:rsid w:val="00A46C7D"/>
    <w:rsid w:val="00A5112F"/>
    <w:rsid w:val="00A55980"/>
    <w:rsid w:val="00A575D4"/>
    <w:rsid w:val="00A57871"/>
    <w:rsid w:val="00A57AED"/>
    <w:rsid w:val="00A60D84"/>
    <w:rsid w:val="00A65F26"/>
    <w:rsid w:val="00A73E54"/>
    <w:rsid w:val="00A74AD0"/>
    <w:rsid w:val="00A75AEF"/>
    <w:rsid w:val="00A805B7"/>
    <w:rsid w:val="00A807BB"/>
    <w:rsid w:val="00A81F85"/>
    <w:rsid w:val="00A82529"/>
    <w:rsid w:val="00A83613"/>
    <w:rsid w:val="00A84FEE"/>
    <w:rsid w:val="00A85728"/>
    <w:rsid w:val="00A91078"/>
    <w:rsid w:val="00A925A5"/>
    <w:rsid w:val="00A95003"/>
    <w:rsid w:val="00A95AAA"/>
    <w:rsid w:val="00AA607B"/>
    <w:rsid w:val="00AA607C"/>
    <w:rsid w:val="00AB2419"/>
    <w:rsid w:val="00AB4910"/>
    <w:rsid w:val="00AB494C"/>
    <w:rsid w:val="00AB691D"/>
    <w:rsid w:val="00AB715D"/>
    <w:rsid w:val="00AC1C7B"/>
    <w:rsid w:val="00AC5CB4"/>
    <w:rsid w:val="00AC7F99"/>
    <w:rsid w:val="00AD1AD3"/>
    <w:rsid w:val="00AD2999"/>
    <w:rsid w:val="00AD2DDC"/>
    <w:rsid w:val="00AD435C"/>
    <w:rsid w:val="00AD4B08"/>
    <w:rsid w:val="00AD5386"/>
    <w:rsid w:val="00AD77FF"/>
    <w:rsid w:val="00AE0D9C"/>
    <w:rsid w:val="00AE1187"/>
    <w:rsid w:val="00AE49F6"/>
    <w:rsid w:val="00AE59D6"/>
    <w:rsid w:val="00AF004B"/>
    <w:rsid w:val="00AF0BDB"/>
    <w:rsid w:val="00AF5AFA"/>
    <w:rsid w:val="00AF718D"/>
    <w:rsid w:val="00B00591"/>
    <w:rsid w:val="00B00978"/>
    <w:rsid w:val="00B00998"/>
    <w:rsid w:val="00B02074"/>
    <w:rsid w:val="00B026EA"/>
    <w:rsid w:val="00B02953"/>
    <w:rsid w:val="00B02F8A"/>
    <w:rsid w:val="00B03616"/>
    <w:rsid w:val="00B042C5"/>
    <w:rsid w:val="00B055D6"/>
    <w:rsid w:val="00B06414"/>
    <w:rsid w:val="00B1024F"/>
    <w:rsid w:val="00B10279"/>
    <w:rsid w:val="00B12994"/>
    <w:rsid w:val="00B156BA"/>
    <w:rsid w:val="00B158FF"/>
    <w:rsid w:val="00B16014"/>
    <w:rsid w:val="00B177B3"/>
    <w:rsid w:val="00B202D9"/>
    <w:rsid w:val="00B21DD7"/>
    <w:rsid w:val="00B22F13"/>
    <w:rsid w:val="00B2494C"/>
    <w:rsid w:val="00B24A8B"/>
    <w:rsid w:val="00B26A48"/>
    <w:rsid w:val="00B30533"/>
    <w:rsid w:val="00B3176E"/>
    <w:rsid w:val="00B31F18"/>
    <w:rsid w:val="00B332F0"/>
    <w:rsid w:val="00B3410D"/>
    <w:rsid w:val="00B370B3"/>
    <w:rsid w:val="00B3723A"/>
    <w:rsid w:val="00B4047F"/>
    <w:rsid w:val="00B42775"/>
    <w:rsid w:val="00B4296F"/>
    <w:rsid w:val="00B44732"/>
    <w:rsid w:val="00B44D4F"/>
    <w:rsid w:val="00B452D0"/>
    <w:rsid w:val="00B45D30"/>
    <w:rsid w:val="00B46052"/>
    <w:rsid w:val="00B46FD1"/>
    <w:rsid w:val="00B475A7"/>
    <w:rsid w:val="00B50B0A"/>
    <w:rsid w:val="00B50E06"/>
    <w:rsid w:val="00B52C6B"/>
    <w:rsid w:val="00B52F05"/>
    <w:rsid w:val="00B52F9B"/>
    <w:rsid w:val="00B56BC7"/>
    <w:rsid w:val="00B60100"/>
    <w:rsid w:val="00B604F5"/>
    <w:rsid w:val="00B60883"/>
    <w:rsid w:val="00B63B99"/>
    <w:rsid w:val="00B64027"/>
    <w:rsid w:val="00B662B3"/>
    <w:rsid w:val="00B726DE"/>
    <w:rsid w:val="00B72754"/>
    <w:rsid w:val="00B8056D"/>
    <w:rsid w:val="00B842E1"/>
    <w:rsid w:val="00B86523"/>
    <w:rsid w:val="00B873A8"/>
    <w:rsid w:val="00B87A2F"/>
    <w:rsid w:val="00B87F9F"/>
    <w:rsid w:val="00B911D9"/>
    <w:rsid w:val="00B92362"/>
    <w:rsid w:val="00B93617"/>
    <w:rsid w:val="00B94245"/>
    <w:rsid w:val="00B9443E"/>
    <w:rsid w:val="00B95B88"/>
    <w:rsid w:val="00B95F87"/>
    <w:rsid w:val="00B97321"/>
    <w:rsid w:val="00BA2D3B"/>
    <w:rsid w:val="00BA3269"/>
    <w:rsid w:val="00BA38AC"/>
    <w:rsid w:val="00BA47B6"/>
    <w:rsid w:val="00BA5DBA"/>
    <w:rsid w:val="00BA6F55"/>
    <w:rsid w:val="00BB3EB9"/>
    <w:rsid w:val="00BB448A"/>
    <w:rsid w:val="00BC067C"/>
    <w:rsid w:val="00BC3DF6"/>
    <w:rsid w:val="00BC5CE0"/>
    <w:rsid w:val="00BC632A"/>
    <w:rsid w:val="00BC7F3C"/>
    <w:rsid w:val="00BD03BC"/>
    <w:rsid w:val="00BD32E7"/>
    <w:rsid w:val="00BD5E4C"/>
    <w:rsid w:val="00BD64CC"/>
    <w:rsid w:val="00BD6E8C"/>
    <w:rsid w:val="00BD6EEA"/>
    <w:rsid w:val="00BD760E"/>
    <w:rsid w:val="00BE0766"/>
    <w:rsid w:val="00BE4460"/>
    <w:rsid w:val="00BE476C"/>
    <w:rsid w:val="00BE50DA"/>
    <w:rsid w:val="00BE6E31"/>
    <w:rsid w:val="00BE7491"/>
    <w:rsid w:val="00BE76F8"/>
    <w:rsid w:val="00BE7948"/>
    <w:rsid w:val="00BF0593"/>
    <w:rsid w:val="00BF1612"/>
    <w:rsid w:val="00BF1C00"/>
    <w:rsid w:val="00BF449E"/>
    <w:rsid w:val="00BF4F36"/>
    <w:rsid w:val="00BF7CAC"/>
    <w:rsid w:val="00C006DC"/>
    <w:rsid w:val="00C00E66"/>
    <w:rsid w:val="00C0185D"/>
    <w:rsid w:val="00C02D7E"/>
    <w:rsid w:val="00C040D7"/>
    <w:rsid w:val="00C06770"/>
    <w:rsid w:val="00C07D7C"/>
    <w:rsid w:val="00C1085A"/>
    <w:rsid w:val="00C10BB2"/>
    <w:rsid w:val="00C11F0D"/>
    <w:rsid w:val="00C12A41"/>
    <w:rsid w:val="00C13541"/>
    <w:rsid w:val="00C14916"/>
    <w:rsid w:val="00C202D0"/>
    <w:rsid w:val="00C23422"/>
    <w:rsid w:val="00C24FE7"/>
    <w:rsid w:val="00C25C1E"/>
    <w:rsid w:val="00C30078"/>
    <w:rsid w:val="00C30499"/>
    <w:rsid w:val="00C304AF"/>
    <w:rsid w:val="00C32BD3"/>
    <w:rsid w:val="00C3450D"/>
    <w:rsid w:val="00C34553"/>
    <w:rsid w:val="00C349B7"/>
    <w:rsid w:val="00C36126"/>
    <w:rsid w:val="00C4198D"/>
    <w:rsid w:val="00C41B4B"/>
    <w:rsid w:val="00C44007"/>
    <w:rsid w:val="00C459B7"/>
    <w:rsid w:val="00C45B39"/>
    <w:rsid w:val="00C463BD"/>
    <w:rsid w:val="00C526BC"/>
    <w:rsid w:val="00C54DB5"/>
    <w:rsid w:val="00C54E98"/>
    <w:rsid w:val="00C555DE"/>
    <w:rsid w:val="00C61298"/>
    <w:rsid w:val="00C619CE"/>
    <w:rsid w:val="00C64FEE"/>
    <w:rsid w:val="00C6580A"/>
    <w:rsid w:val="00C6640B"/>
    <w:rsid w:val="00C70257"/>
    <w:rsid w:val="00C70487"/>
    <w:rsid w:val="00C72230"/>
    <w:rsid w:val="00C741AD"/>
    <w:rsid w:val="00C742F8"/>
    <w:rsid w:val="00C75456"/>
    <w:rsid w:val="00C77195"/>
    <w:rsid w:val="00C77546"/>
    <w:rsid w:val="00C7761D"/>
    <w:rsid w:val="00C8233D"/>
    <w:rsid w:val="00C83A70"/>
    <w:rsid w:val="00C845EA"/>
    <w:rsid w:val="00C84656"/>
    <w:rsid w:val="00C868F7"/>
    <w:rsid w:val="00C90BD4"/>
    <w:rsid w:val="00C90C73"/>
    <w:rsid w:val="00C9101B"/>
    <w:rsid w:val="00CA1C15"/>
    <w:rsid w:val="00CA2646"/>
    <w:rsid w:val="00CA2EED"/>
    <w:rsid w:val="00CA2F27"/>
    <w:rsid w:val="00CA3131"/>
    <w:rsid w:val="00CA36A8"/>
    <w:rsid w:val="00CA40B3"/>
    <w:rsid w:val="00CA4B33"/>
    <w:rsid w:val="00CA5FA9"/>
    <w:rsid w:val="00CA68D7"/>
    <w:rsid w:val="00CB2897"/>
    <w:rsid w:val="00CB5B91"/>
    <w:rsid w:val="00CB60C8"/>
    <w:rsid w:val="00CB6147"/>
    <w:rsid w:val="00CB6F87"/>
    <w:rsid w:val="00CC046A"/>
    <w:rsid w:val="00CC054B"/>
    <w:rsid w:val="00CC107D"/>
    <w:rsid w:val="00CC1729"/>
    <w:rsid w:val="00CC7733"/>
    <w:rsid w:val="00CD0873"/>
    <w:rsid w:val="00CD1B90"/>
    <w:rsid w:val="00CD3419"/>
    <w:rsid w:val="00CD4378"/>
    <w:rsid w:val="00CD470C"/>
    <w:rsid w:val="00CE110F"/>
    <w:rsid w:val="00CE3668"/>
    <w:rsid w:val="00CE4356"/>
    <w:rsid w:val="00CE56E6"/>
    <w:rsid w:val="00CE5D25"/>
    <w:rsid w:val="00CE709B"/>
    <w:rsid w:val="00CF0CD8"/>
    <w:rsid w:val="00CF52F9"/>
    <w:rsid w:val="00CF648A"/>
    <w:rsid w:val="00CF7A2A"/>
    <w:rsid w:val="00D00038"/>
    <w:rsid w:val="00D02457"/>
    <w:rsid w:val="00D055B5"/>
    <w:rsid w:val="00D05762"/>
    <w:rsid w:val="00D0591E"/>
    <w:rsid w:val="00D11A28"/>
    <w:rsid w:val="00D23F09"/>
    <w:rsid w:val="00D27C57"/>
    <w:rsid w:val="00D30BB7"/>
    <w:rsid w:val="00D32E5C"/>
    <w:rsid w:val="00D356E9"/>
    <w:rsid w:val="00D409C4"/>
    <w:rsid w:val="00D40EE1"/>
    <w:rsid w:val="00D40FF2"/>
    <w:rsid w:val="00D41138"/>
    <w:rsid w:val="00D41ACE"/>
    <w:rsid w:val="00D429F6"/>
    <w:rsid w:val="00D42DBE"/>
    <w:rsid w:val="00D4456E"/>
    <w:rsid w:val="00D46039"/>
    <w:rsid w:val="00D47FAD"/>
    <w:rsid w:val="00D50A0D"/>
    <w:rsid w:val="00D56857"/>
    <w:rsid w:val="00D56A66"/>
    <w:rsid w:val="00D60390"/>
    <w:rsid w:val="00D64D5F"/>
    <w:rsid w:val="00D67B1B"/>
    <w:rsid w:val="00D70BBE"/>
    <w:rsid w:val="00D72851"/>
    <w:rsid w:val="00D73341"/>
    <w:rsid w:val="00D74234"/>
    <w:rsid w:val="00D7423E"/>
    <w:rsid w:val="00D74A0D"/>
    <w:rsid w:val="00D74E06"/>
    <w:rsid w:val="00D7588C"/>
    <w:rsid w:val="00D7783A"/>
    <w:rsid w:val="00D77C38"/>
    <w:rsid w:val="00D81E98"/>
    <w:rsid w:val="00D82EC4"/>
    <w:rsid w:val="00D82FA6"/>
    <w:rsid w:val="00D83A4C"/>
    <w:rsid w:val="00D90B77"/>
    <w:rsid w:val="00D911F4"/>
    <w:rsid w:val="00D9234F"/>
    <w:rsid w:val="00D9235E"/>
    <w:rsid w:val="00DA4378"/>
    <w:rsid w:val="00DA48FF"/>
    <w:rsid w:val="00DA622B"/>
    <w:rsid w:val="00DB079A"/>
    <w:rsid w:val="00DB412E"/>
    <w:rsid w:val="00DB7AEC"/>
    <w:rsid w:val="00DC03BA"/>
    <w:rsid w:val="00DC142B"/>
    <w:rsid w:val="00DC19DC"/>
    <w:rsid w:val="00DC2028"/>
    <w:rsid w:val="00DC4F5E"/>
    <w:rsid w:val="00DC50A7"/>
    <w:rsid w:val="00DC6AB1"/>
    <w:rsid w:val="00DC7462"/>
    <w:rsid w:val="00DC7472"/>
    <w:rsid w:val="00DD076B"/>
    <w:rsid w:val="00DD184D"/>
    <w:rsid w:val="00DD220F"/>
    <w:rsid w:val="00DD2CA9"/>
    <w:rsid w:val="00DD3013"/>
    <w:rsid w:val="00DD4CD7"/>
    <w:rsid w:val="00DD6974"/>
    <w:rsid w:val="00DD7A51"/>
    <w:rsid w:val="00DE32D5"/>
    <w:rsid w:val="00DE53F5"/>
    <w:rsid w:val="00DE6E11"/>
    <w:rsid w:val="00DE77A4"/>
    <w:rsid w:val="00DE7B2C"/>
    <w:rsid w:val="00DF03C8"/>
    <w:rsid w:val="00DF0F7C"/>
    <w:rsid w:val="00DF0FD0"/>
    <w:rsid w:val="00DF14ED"/>
    <w:rsid w:val="00DF1B5F"/>
    <w:rsid w:val="00DF3FD8"/>
    <w:rsid w:val="00DF469F"/>
    <w:rsid w:val="00DF515E"/>
    <w:rsid w:val="00DF7666"/>
    <w:rsid w:val="00E01693"/>
    <w:rsid w:val="00E02860"/>
    <w:rsid w:val="00E02A32"/>
    <w:rsid w:val="00E031F7"/>
    <w:rsid w:val="00E03A56"/>
    <w:rsid w:val="00E0421B"/>
    <w:rsid w:val="00E04CCE"/>
    <w:rsid w:val="00E058D2"/>
    <w:rsid w:val="00E06BBC"/>
    <w:rsid w:val="00E077FD"/>
    <w:rsid w:val="00E105BD"/>
    <w:rsid w:val="00E200D2"/>
    <w:rsid w:val="00E23514"/>
    <w:rsid w:val="00E2751D"/>
    <w:rsid w:val="00E328E0"/>
    <w:rsid w:val="00E3393E"/>
    <w:rsid w:val="00E3399F"/>
    <w:rsid w:val="00E352BD"/>
    <w:rsid w:val="00E360EC"/>
    <w:rsid w:val="00E4163A"/>
    <w:rsid w:val="00E41CF8"/>
    <w:rsid w:val="00E46651"/>
    <w:rsid w:val="00E52CEA"/>
    <w:rsid w:val="00E53561"/>
    <w:rsid w:val="00E53904"/>
    <w:rsid w:val="00E53B9F"/>
    <w:rsid w:val="00E55F0B"/>
    <w:rsid w:val="00E5697F"/>
    <w:rsid w:val="00E60CB9"/>
    <w:rsid w:val="00E60FB6"/>
    <w:rsid w:val="00E61111"/>
    <w:rsid w:val="00E61AD1"/>
    <w:rsid w:val="00E62FA2"/>
    <w:rsid w:val="00E63F77"/>
    <w:rsid w:val="00E70074"/>
    <w:rsid w:val="00E71536"/>
    <w:rsid w:val="00E73103"/>
    <w:rsid w:val="00E73856"/>
    <w:rsid w:val="00E74459"/>
    <w:rsid w:val="00E75647"/>
    <w:rsid w:val="00E76DE1"/>
    <w:rsid w:val="00E809B9"/>
    <w:rsid w:val="00E83053"/>
    <w:rsid w:val="00E83A3C"/>
    <w:rsid w:val="00E846CB"/>
    <w:rsid w:val="00E84F5A"/>
    <w:rsid w:val="00E85334"/>
    <w:rsid w:val="00E86736"/>
    <w:rsid w:val="00E87574"/>
    <w:rsid w:val="00E923B0"/>
    <w:rsid w:val="00E93C03"/>
    <w:rsid w:val="00E964DE"/>
    <w:rsid w:val="00E970F6"/>
    <w:rsid w:val="00EA07DE"/>
    <w:rsid w:val="00EA0D84"/>
    <w:rsid w:val="00EA1DDF"/>
    <w:rsid w:val="00EA2EF3"/>
    <w:rsid w:val="00EA3FE9"/>
    <w:rsid w:val="00EA6A55"/>
    <w:rsid w:val="00EB1BD8"/>
    <w:rsid w:val="00EB2728"/>
    <w:rsid w:val="00EB46D5"/>
    <w:rsid w:val="00EB58B1"/>
    <w:rsid w:val="00EB59A3"/>
    <w:rsid w:val="00EB5DA8"/>
    <w:rsid w:val="00EB603C"/>
    <w:rsid w:val="00EB6B12"/>
    <w:rsid w:val="00EC191F"/>
    <w:rsid w:val="00EC3D06"/>
    <w:rsid w:val="00EC4337"/>
    <w:rsid w:val="00EC66DB"/>
    <w:rsid w:val="00EC77C0"/>
    <w:rsid w:val="00ED141D"/>
    <w:rsid w:val="00ED242E"/>
    <w:rsid w:val="00ED2AFB"/>
    <w:rsid w:val="00ED5A23"/>
    <w:rsid w:val="00EE0BCA"/>
    <w:rsid w:val="00EE0F1C"/>
    <w:rsid w:val="00EE11D7"/>
    <w:rsid w:val="00EE1EA6"/>
    <w:rsid w:val="00EE421B"/>
    <w:rsid w:val="00EE54B7"/>
    <w:rsid w:val="00EE6841"/>
    <w:rsid w:val="00EE6CD8"/>
    <w:rsid w:val="00EE6EE3"/>
    <w:rsid w:val="00EF3846"/>
    <w:rsid w:val="00EF3F44"/>
    <w:rsid w:val="00EF5848"/>
    <w:rsid w:val="00EF7AA1"/>
    <w:rsid w:val="00EF7B05"/>
    <w:rsid w:val="00F005BF"/>
    <w:rsid w:val="00F044EE"/>
    <w:rsid w:val="00F04E2A"/>
    <w:rsid w:val="00F06F53"/>
    <w:rsid w:val="00F10907"/>
    <w:rsid w:val="00F109E4"/>
    <w:rsid w:val="00F1104E"/>
    <w:rsid w:val="00F11ABC"/>
    <w:rsid w:val="00F15260"/>
    <w:rsid w:val="00F158AD"/>
    <w:rsid w:val="00F15E94"/>
    <w:rsid w:val="00F17025"/>
    <w:rsid w:val="00F21FA7"/>
    <w:rsid w:val="00F22E53"/>
    <w:rsid w:val="00F22FEF"/>
    <w:rsid w:val="00F24385"/>
    <w:rsid w:val="00F254B8"/>
    <w:rsid w:val="00F26218"/>
    <w:rsid w:val="00F30027"/>
    <w:rsid w:val="00F33631"/>
    <w:rsid w:val="00F3405F"/>
    <w:rsid w:val="00F342AF"/>
    <w:rsid w:val="00F348E4"/>
    <w:rsid w:val="00F34A68"/>
    <w:rsid w:val="00F365A0"/>
    <w:rsid w:val="00F37138"/>
    <w:rsid w:val="00F37531"/>
    <w:rsid w:val="00F37ED8"/>
    <w:rsid w:val="00F400AD"/>
    <w:rsid w:val="00F42532"/>
    <w:rsid w:val="00F42B1B"/>
    <w:rsid w:val="00F44AFB"/>
    <w:rsid w:val="00F46913"/>
    <w:rsid w:val="00F46D63"/>
    <w:rsid w:val="00F4716A"/>
    <w:rsid w:val="00F51457"/>
    <w:rsid w:val="00F5207D"/>
    <w:rsid w:val="00F56232"/>
    <w:rsid w:val="00F57609"/>
    <w:rsid w:val="00F57C68"/>
    <w:rsid w:val="00F60376"/>
    <w:rsid w:val="00F60999"/>
    <w:rsid w:val="00F64D45"/>
    <w:rsid w:val="00F65E3A"/>
    <w:rsid w:val="00F66AA7"/>
    <w:rsid w:val="00F70B27"/>
    <w:rsid w:val="00F73DBE"/>
    <w:rsid w:val="00F7507D"/>
    <w:rsid w:val="00F75FF2"/>
    <w:rsid w:val="00F7702B"/>
    <w:rsid w:val="00F77D00"/>
    <w:rsid w:val="00F827A8"/>
    <w:rsid w:val="00F83EBD"/>
    <w:rsid w:val="00F84BC2"/>
    <w:rsid w:val="00F8575A"/>
    <w:rsid w:val="00F86240"/>
    <w:rsid w:val="00F87E19"/>
    <w:rsid w:val="00F93A60"/>
    <w:rsid w:val="00F966F0"/>
    <w:rsid w:val="00F97043"/>
    <w:rsid w:val="00F97C81"/>
    <w:rsid w:val="00FA22AF"/>
    <w:rsid w:val="00FA6A84"/>
    <w:rsid w:val="00FA6B69"/>
    <w:rsid w:val="00FA72C4"/>
    <w:rsid w:val="00FB08DD"/>
    <w:rsid w:val="00FB77E7"/>
    <w:rsid w:val="00FB7D8C"/>
    <w:rsid w:val="00FC2864"/>
    <w:rsid w:val="00FC51B1"/>
    <w:rsid w:val="00FC6BCF"/>
    <w:rsid w:val="00FC7654"/>
    <w:rsid w:val="00FC7F49"/>
    <w:rsid w:val="00FD0467"/>
    <w:rsid w:val="00FD3FBC"/>
    <w:rsid w:val="00FD52B1"/>
    <w:rsid w:val="00FD541F"/>
    <w:rsid w:val="00FE05AA"/>
    <w:rsid w:val="00FE0EF3"/>
    <w:rsid w:val="00FE0F51"/>
    <w:rsid w:val="00FE18F0"/>
    <w:rsid w:val="00FE4B05"/>
    <w:rsid w:val="00FE5B0C"/>
    <w:rsid w:val="00FF017E"/>
    <w:rsid w:val="00FF0AB0"/>
    <w:rsid w:val="00FF0ABA"/>
    <w:rsid w:val="00FF10F7"/>
    <w:rsid w:val="00FF1A37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0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5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0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5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.wikimedia.org/wikipedia/commons/b/be/Miletus_Bay_silting_evolution_map-fr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ADGMCE</dc:creator>
  <cp:lastModifiedBy>ADGMCE</cp:lastModifiedBy>
  <cp:revision>26</cp:revision>
  <dcterms:created xsi:type="dcterms:W3CDTF">2015-10-19T20:36:00Z</dcterms:created>
  <dcterms:modified xsi:type="dcterms:W3CDTF">2015-10-25T12:52:00Z</dcterms:modified>
</cp:coreProperties>
</file>