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59" w:rsidRDefault="003A3F59">
      <w:pPr>
        <w:spacing w:after="240"/>
        <w:rPr>
          <w:rStyle w:val="eudoraheader"/>
        </w:rPr>
      </w:pPr>
      <w:r>
        <w:rPr>
          <w:rStyle w:val="eudoraheader"/>
        </w:rPr>
        <w:t>MEDSITE.2002</w:t>
      </w:r>
    </w:p>
    <w:p w:rsidR="003A3F59" w:rsidRDefault="003A3F59">
      <w:pPr>
        <w:spacing w:after="240"/>
        <w:rPr>
          <w:rStyle w:val="eudoraheader"/>
        </w:rPr>
      </w:pPr>
    </w:p>
    <w:p w:rsidR="003A3F59" w:rsidRDefault="003A3F59">
      <w:pPr>
        <w:spacing w:after="240"/>
        <w:rPr>
          <w:rStyle w:val="eudoraheader"/>
        </w:rPr>
      </w:pPr>
      <w:r>
        <w:rPr>
          <w:rStyle w:val="eudoraheader"/>
        </w:rPr>
        <w:t xml:space="preserve">Date: Tue, 15 Jan 2002 16:24:23 +0000 </w:t>
      </w:r>
      <w:r>
        <w:br/>
      </w:r>
      <w:r>
        <w:rPr>
          <w:rStyle w:val="eudoraheader"/>
        </w:rPr>
        <w:t xml:space="preserve">Subject: MEDSITE </w:t>
      </w:r>
      <w:proofErr w:type="gramStart"/>
      <w:r>
        <w:rPr>
          <w:rStyle w:val="eudoraheader"/>
        </w:rPr>
        <w:t xml:space="preserve">CATALOGUE  </w:t>
      </w:r>
      <w:r w:rsidR="00FA426C">
        <w:rPr>
          <w:rStyle w:val="eudoraheader"/>
        </w:rPr>
        <w:t>1</w:t>
      </w:r>
      <w:proofErr w:type="gramEnd"/>
      <w:r w:rsidR="00FA426C">
        <w:rPr>
          <w:rStyle w:val="eudoraheader"/>
        </w:rPr>
        <w:t>-1149</w:t>
      </w:r>
      <w:bookmarkStart w:id="0" w:name="_GoBack"/>
      <w:bookmarkEnd w:id="0"/>
    </w:p>
    <w:p w:rsidR="00E818B9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1 = Record Number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2 = Site Number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 xml:space="preserve">Column number 3 </w:t>
      </w:r>
      <w:proofErr w:type="gramStart"/>
      <w:r>
        <w:rPr>
          <w:rStyle w:val="eudoraheader"/>
        </w:rPr>
        <w:t>=  Ancient</w:t>
      </w:r>
      <w:proofErr w:type="gramEnd"/>
      <w:r>
        <w:rPr>
          <w:rStyle w:val="eudoraheader"/>
        </w:rPr>
        <w:t xml:space="preserve"> name of the site, if known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4 = Modern name, if known.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 xml:space="preserve">Column number 5 </w:t>
      </w:r>
      <w:r w:rsidR="00F574C4">
        <w:rPr>
          <w:rStyle w:val="eudoraheader"/>
        </w:rPr>
        <w:t>= Archaeological</w:t>
      </w:r>
      <w:r>
        <w:rPr>
          <w:rStyle w:val="eudoraheader"/>
        </w:rPr>
        <w:t xml:space="preserve"> level at that site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6 = Latitude North in degrees, minutes, and seconds.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 xml:space="preserve">Column number 7 = Longitude East </w:t>
      </w:r>
      <w:r w:rsidR="00F574C4">
        <w:rPr>
          <w:rStyle w:val="eudoraheader"/>
        </w:rPr>
        <w:t>or W</w:t>
      </w:r>
      <w:r>
        <w:rPr>
          <w:rStyle w:val="eudoraheader"/>
        </w:rPr>
        <w:t>est of Greenwich, degrees, minutes, seconds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8 = Age in thousands of years before present.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 xml:space="preserve">Column number 9 = Margin of error in </w:t>
      </w:r>
      <w:r w:rsidR="0039401F">
        <w:rPr>
          <w:rStyle w:val="eudoraheader"/>
        </w:rPr>
        <w:t xml:space="preserve">estimate of </w:t>
      </w:r>
      <w:r>
        <w:rPr>
          <w:rStyle w:val="eudoraheader"/>
        </w:rPr>
        <w:t>the age, in thousands of years, plus and minus.</w:t>
      </w:r>
    </w:p>
    <w:p w:rsidR="00513771" w:rsidRDefault="00513771">
      <w:pPr>
        <w:spacing w:after="240"/>
        <w:rPr>
          <w:rStyle w:val="eudoraheader"/>
        </w:rPr>
      </w:pPr>
      <w:r>
        <w:rPr>
          <w:rStyle w:val="eudoraheader"/>
        </w:rPr>
        <w:t>Column number 10</w:t>
      </w:r>
      <w:r w:rsidR="00F574C4">
        <w:rPr>
          <w:rStyle w:val="eudoraheader"/>
        </w:rPr>
        <w:t xml:space="preserve"> = Vertical</w:t>
      </w:r>
      <w:r w:rsidR="00F258EA">
        <w:rPr>
          <w:rStyle w:val="eudoraheader"/>
        </w:rPr>
        <w:t xml:space="preserve"> displacement </w:t>
      </w:r>
      <w:r w:rsidR="0039401F">
        <w:rPr>
          <w:rStyle w:val="eudoraheader"/>
        </w:rPr>
        <w:t>of the land in metres. Negative = submergence relative to present sea level.</w:t>
      </w:r>
    </w:p>
    <w:p w:rsidR="00513771" w:rsidRDefault="0039401F">
      <w:pPr>
        <w:spacing w:after="240"/>
        <w:rPr>
          <w:rStyle w:val="eudoraheader"/>
        </w:rPr>
      </w:pPr>
      <w:r>
        <w:rPr>
          <w:rStyle w:val="eudoraheader"/>
        </w:rPr>
        <w:t>Column number 11</w:t>
      </w:r>
      <w:r w:rsidR="00F574C4">
        <w:rPr>
          <w:rStyle w:val="eudoraheader"/>
        </w:rPr>
        <w:t xml:space="preserve"> </w:t>
      </w:r>
      <w:r>
        <w:rPr>
          <w:rStyle w:val="eudoraheader"/>
        </w:rPr>
        <w:t>= Margin of error in the estimate of the vertical displacement in metres, plus and minus.</w:t>
      </w:r>
    </w:p>
    <w:p w:rsidR="00513771" w:rsidRDefault="0039401F">
      <w:pPr>
        <w:spacing w:after="240"/>
        <w:rPr>
          <w:rStyle w:val="eudoraheader"/>
        </w:rPr>
      </w:pPr>
      <w:r>
        <w:rPr>
          <w:rStyle w:val="eudoraheader"/>
        </w:rPr>
        <w:t>Column number 12</w:t>
      </w:r>
      <w:r w:rsidR="00F574C4">
        <w:rPr>
          <w:rStyle w:val="eudoraheader"/>
        </w:rPr>
        <w:t xml:space="preserve"> </w:t>
      </w:r>
      <w:r>
        <w:rPr>
          <w:rStyle w:val="eudoraheader"/>
        </w:rPr>
        <w:t>= References.</w:t>
      </w:r>
    </w:p>
    <w:p w:rsidR="0039401F" w:rsidRDefault="0039401F" w:rsidP="0039401F">
      <w:pPr>
        <w:spacing w:after="240"/>
        <w:ind w:right="-1414"/>
        <w:rPr>
          <w:rStyle w:val="eudoraheader"/>
        </w:rPr>
      </w:pPr>
      <w:r>
        <w:rPr>
          <w:rStyle w:val="eudoraheader"/>
        </w:rPr>
        <w:t>_________________________________________________________________________________</w:t>
      </w:r>
    </w:p>
    <w:p w:rsidR="00E818B9" w:rsidRPr="00F574C4" w:rsidRDefault="00E818B9" w:rsidP="00F574C4">
      <w:pPr>
        <w:rPr>
          <w:rFonts w:ascii="Courier" w:hAnsi="Courier"/>
          <w:sz w:val="15"/>
          <w:szCs w:val="15"/>
        </w:rPr>
      </w:pPr>
    </w:p>
    <w:tbl>
      <w:tblPr>
        <w:tblW w:w="147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"/>
        <w:gridCol w:w="627"/>
        <w:gridCol w:w="1981"/>
        <w:gridCol w:w="2116"/>
        <w:gridCol w:w="363"/>
        <w:gridCol w:w="1002"/>
        <w:gridCol w:w="1314"/>
        <w:gridCol w:w="807"/>
        <w:gridCol w:w="705"/>
        <w:gridCol w:w="757"/>
        <w:gridCol w:w="611"/>
        <w:gridCol w:w="3890"/>
      </w:tblGrid>
      <w:tr w:rsidR="00F574C4" w:rsidRPr="00F574C4" w:rsidTr="00FA426C">
        <w:trPr>
          <w:tblCellSpacing w:w="15" w:type="dxa"/>
        </w:trPr>
        <w:tc>
          <w:tcPr>
            <w:tcW w:w="511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1</w:t>
            </w:r>
          </w:p>
        </w:tc>
        <w:tc>
          <w:tcPr>
            <w:tcW w:w="597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2</w:t>
            </w:r>
          </w:p>
        </w:tc>
        <w:tc>
          <w:tcPr>
            <w:tcW w:w="1951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3</w:t>
            </w:r>
          </w:p>
        </w:tc>
        <w:tc>
          <w:tcPr>
            <w:tcW w:w="2086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4</w:t>
            </w:r>
          </w:p>
        </w:tc>
        <w:tc>
          <w:tcPr>
            <w:tcW w:w="333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5</w:t>
            </w:r>
          </w:p>
        </w:tc>
        <w:tc>
          <w:tcPr>
            <w:tcW w:w="972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6</w:t>
            </w:r>
          </w:p>
        </w:tc>
        <w:tc>
          <w:tcPr>
            <w:tcW w:w="1284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7</w:t>
            </w:r>
          </w:p>
        </w:tc>
        <w:tc>
          <w:tcPr>
            <w:tcW w:w="777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8</w:t>
            </w:r>
          </w:p>
        </w:tc>
        <w:tc>
          <w:tcPr>
            <w:tcW w:w="675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9</w:t>
            </w:r>
          </w:p>
        </w:tc>
        <w:tc>
          <w:tcPr>
            <w:tcW w:w="727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10</w:t>
            </w:r>
          </w:p>
        </w:tc>
        <w:tc>
          <w:tcPr>
            <w:tcW w:w="581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11</w:t>
            </w:r>
          </w:p>
        </w:tc>
        <w:tc>
          <w:tcPr>
            <w:tcW w:w="3845" w:type="dxa"/>
            <w:vAlign w:val="center"/>
          </w:tcPr>
          <w:p w:rsidR="00F574C4" w:rsidRPr="00F574C4" w:rsidRDefault="00F574C4" w:rsidP="00F574C4">
            <w:pPr>
              <w:spacing w:after="240"/>
              <w:rPr>
                <w:rStyle w:val="eudoraheader"/>
                <w:b/>
              </w:rPr>
            </w:pPr>
            <w:r w:rsidRPr="00F574C4">
              <w:rPr>
                <w:rStyle w:val="eudoraheader"/>
                <w:b/>
              </w:rPr>
              <w:t>12</w:t>
            </w:r>
          </w:p>
        </w:tc>
      </w:tr>
      <w:tr w:rsidR="003A3F59" w:rsidRPr="00F574C4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 w:rsidRPr="00F574C4">
              <w:t xml:space="preserve">   </w:t>
            </w:r>
            <w:r w:rsidR="00394476" w:rsidRPr="00F574C4">
              <w:t>1</w:t>
            </w:r>
            <w:r>
              <w:t xml:space="preserve">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Belo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Belonia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36/05/12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05/46/30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,NFA13,MA5Cd,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Mellaria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05/35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,NFA14,MA5Cd,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Carteia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Guadaranque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36/11/04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05/24/18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Malacca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Malaga</w:t>
                </w:r>
              </w:smartTag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04/25/30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Mainake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Velez Malaga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04/05/30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Sexi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Almunecar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03/40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Abdera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Adra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36/44/30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03/00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Baria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proofErr w:type="gramStart"/>
            <w:r>
              <w:t>nr</w:t>
            </w:r>
            <w:proofErr w:type="gramEnd"/>
            <w:r>
              <w:t xml:space="preserve">. Vera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37/14/40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01/52/30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  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  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Carthago Nova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Cartagena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37/35/20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00/59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Ilici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Elche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00/37/30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Lucentum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Alicante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38/20/20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00/29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Alonae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pos.Benidorm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00/10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Hemeroskopeion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Ifach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00/04/30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,NFA16,PPC6,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Dianum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Denia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00/06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Valentia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ountry-region">
              <w:smartTag w:uri="urn:schemas-microsoft-com:office:smarttags" w:element="place">
                <w:r>
                  <w:t>Valencia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00/20/30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Saguntum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Sagunto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00/15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Tarraco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Tarragona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41/06/30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01/14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Barcino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Barcelona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Baetulo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Badelona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Blanda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Blanes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41/40/30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02/47/30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Emporiae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Ampurias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42/08/20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,NFA17,PPC12,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Rhodae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Rosas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42/15/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03/10/30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Veneris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Vendres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42/31/15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Illiberis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Tour-bas-Elne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42/35/30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03/00/30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Leuxos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Leucate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,NFA19,PPC13,DGA,Guillaine'84,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Narbo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Narbonne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43/10/40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03/10/15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,NFA19,PPC14,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Agathe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Agde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43/18/30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03/28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,NFA20,ref897,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Setius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Sete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Artemis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Les Ste. Maries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43/27/20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04/25/30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,NFA20,PPC15,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Arelate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ountry-region">
              <w:smartTag w:uri="urn:schemas-microsoft-com:office:smarttags" w:element="place">
                <w:r>
                  <w:t>Arles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43/40/30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,NFA22,PPC17,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Fossae Marinae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Foz-sur-mer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-4.00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,NFA22,PPC18,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Massilia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Marseilles</w:t>
                </w:r>
              </w:smartTag>
            </w:smartTag>
            <w:r>
              <w:t xml:space="preserve">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43/17/50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05/22/00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,NFA22,PPD,PPA,PPC21,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Carsicus Portus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Cassis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43/12/50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05/32/10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Citharista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Port.</w:t>
                </w:r>
              </w:smartTag>
            </w:smartTag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Ciotat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05/36/30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Tauroentum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St.Cyr-sur-Mer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,NFA24,PPC22,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Telo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Toulon</w:t>
                </w:r>
              </w:smartTag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43/06/30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Olbia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Almanarre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,NFA25,PPC23,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Forum Iulii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Frejus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06/44/20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,NFA25,PPC25,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39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Insula Lero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I.St.Marguerite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43/31/22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07/02/43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,NFA27,PPB,PPC27,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Antipolis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Antibes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43/35/10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07/07/35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,NFA27,PPA,PPB,PPC28,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Nicaea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Nice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43/41/45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07/16/50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Monoecus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ountry-region">
              <w:smartTag w:uri="urn:schemas-microsoft-com:office:smarttags" w:element="place">
                <w:r>
                  <w:t>Monaco</w:t>
                </w:r>
              </w:smartTag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07/25/30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Albintimilium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Ventimiglia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43/46/30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07/30/25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Albingaunum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Albenga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08/12/30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Alba Docilia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Albissola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08/30/15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Genua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Genoa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Delphini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Portofino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44/18/12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09/12/36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Venere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Portovenere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09/50/06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Luna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44/03/36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,NFA29,GSA4,PPA,PPC31,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50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Pisa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Pisa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43/43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Populonia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Populonia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42/59/48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,NFA29,GSA9,PPC33,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Telamon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Telamone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42/33/30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Port. Domitianus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San Stefano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Port. Herculis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Ercole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42/23/36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11/12/24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Cosa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Ansedonia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42/24/36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11/17/36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,NFA30,GSA12,PPA,PPC35,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Gravisci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42/14/36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11/42/24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Centumcellae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Civitavechia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42/05/36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11/47/24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Punicum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Marinella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42/02/06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11/52/18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59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Pyrgi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Severa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42/01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11/57/30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,NFA31,PPB,PPC39,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Alsium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Palo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12/06/12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,NFA33,GSA31,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Ostia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Ostia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41/45/10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12/17/30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Antium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Anzio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41/26/50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12/37/40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,NFA34,GSA33,MA8,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Nettuno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Nettuno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41/27/30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12/39/30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,NFA34,                             </w:t>
            </w:r>
          </w:p>
        </w:tc>
      </w:tr>
      <w:tr w:rsidR="003A3F59" w:rsidRPr="00E818B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Astura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Torre Astura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41/24/30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12/45/50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Pr="00E818B9" w:rsidRDefault="003A3F59">
            <w:pPr>
              <w:rPr>
                <w:lang w:val="es-ES"/>
              </w:rPr>
            </w:pPr>
            <w:r w:rsidRPr="00E818B9">
              <w:rPr>
                <w:lang w:val="es-ES"/>
              </w:rPr>
              <w:t xml:space="preserve">,NFA34,GSA34,PPA,PPB,PPC41,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 w:rsidRPr="00E818B9">
              <w:rPr>
                <w:lang w:val="es-ES"/>
              </w:rPr>
              <w:t xml:space="preserve">  </w:t>
            </w:r>
            <w:r>
              <w:t xml:space="preserve">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Circeii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Monte Circeo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,NFA34,PPA,PPB,PPC42,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Tarracina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Terracina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41/17/10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13/15/20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Caieta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Gaieta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41/12/36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,NFA35,                             </w:t>
            </w:r>
          </w:p>
        </w:tc>
      </w:tr>
      <w:tr w:rsidR="003A3F59" w:rsidRPr="00E818B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Formiae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Formia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13/36/10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Pr="00E818B9" w:rsidRDefault="003A3F59">
            <w:pPr>
              <w:rPr>
                <w:lang w:val="es-ES"/>
              </w:rPr>
            </w:pPr>
            <w:r w:rsidRPr="00E818B9">
              <w:rPr>
                <w:lang w:val="es-ES"/>
              </w:rPr>
              <w:t xml:space="preserve">,NFA35,GSA44,PPA,PPB,PPC44,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 w:rsidRPr="00E818B9">
              <w:rPr>
                <w:lang w:val="es-ES"/>
              </w:rPr>
              <w:t xml:space="preserve">  </w:t>
            </w:r>
            <w:r>
              <w:t xml:space="preserve">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Sinuessa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Mondragone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13/54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70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Cumae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Mt.Cumae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40/51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Misenum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Capo Miseno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40/47/15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14/05/15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,NFA39,PPB,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Baiae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Bauli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14/04/15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-5.50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,NFA40,PPC47,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Puteoli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Pozzuoli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40/49/20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14/07/05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-4.00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Nesis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Nisida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-4.00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Pausilypon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Posilipo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14/11/15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4.80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,NFA41,PPC47,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Neapolis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Naples</w:t>
                </w:r>
              </w:smartTag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40/50/30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77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Herculaneum</w:t>
                </w:r>
              </w:smartTag>
            </w:smartTag>
            <w:r>
              <w:t xml:space="preserve">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Ercolano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40/48/15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14/20/30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78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Pompeii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Torre Annumziata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14/29/15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Stabiae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Castellamare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Surrentum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Sorrento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40/37/45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14/22/30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Capreae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Capri</w:t>
              </w:r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40/33/05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Salernum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Salerno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40/40/45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14/45/30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Paestum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Pesti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40/25/15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15/00/30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Velea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Ascea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40/09/45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15/09/15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,NFA49,GSA51,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Pyxus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Policastro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,NFA49,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Scidrus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pos.nr. Sapri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Laus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Scalea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15/47/30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Temesa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Terina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nr.Eufemia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39/07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Hipponium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Vibo Valentia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38/40/15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16/06/45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Medma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Rossarno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38/29/15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Rhegium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Reg. di Calabria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38/06/15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 xml:space="preserve">15/39   E 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Zankle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Messina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Naxos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Taormina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15/18/30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Catana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Catania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15/06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Megara</w:t>
                </w:r>
              </w:smartTag>
            </w:smartTag>
            <w:r>
              <w:t xml:space="preserve"> Hyblaea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Cantara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37/12/12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15/11/09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,NFA51,GSA53,PPC39,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Thapsos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Magnisi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-0.90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,NFA52,GSA54,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Siracusa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Syracuse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37/03/30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15/18/15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 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Camerina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Camerina Point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36/52/15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Gela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Gela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37/04/45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Phintia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Porto di Licata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Akragas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Agrigento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37/17/30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Heraclea</w:t>
                </w:r>
              </w:smartTag>
            </w:smartTag>
            <w:r>
              <w:t xml:space="preserve"> Minoa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Capo Bianco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37/23/30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Selinunte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Selinunti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37/34/45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Mazara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Maz. del Vallo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37/39/10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12/35/45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Lilybaeum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Marsala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37/47/45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12/26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Motya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San Pantaleo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37/47/45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12/28/15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Drepanum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Trapani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38/00/54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Emp. Segestanum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Castellamare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38/01/45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12/52/36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Palermo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13/22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Himera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Termine Imerese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13/41/48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Cephaloedium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Cefalu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38/02/15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Tyndaris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Capo Tindaro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Mylae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Milazzo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38/13/30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115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Leptis Magna</w:t>
                </w:r>
              </w:smartTag>
            </w:smartTag>
            <w:r>
              <w:t xml:space="preserve">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Lebda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32/38/19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14/18/16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Oea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Tripoli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32/54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Sabrata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Zouagha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12/25/30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Gigthis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Bou Grara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33/30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Meninx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Djerba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33/45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Tacapae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Gabes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33/53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10/05/30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,NFA59,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Thaenae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Thyna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Taparura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Sfax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Caput Vada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Ras Kaboudia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Alipota (</w:t>
            </w:r>
            <w:smartTag w:uri="urn:schemas-microsoft-com:office:smarttags" w:element="place">
              <w:r>
                <w:t>Africa</w:t>
              </w:r>
            </w:smartTag>
            <w:r>
              <w:t>)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Mahdia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125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Thapsus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Ras Dimas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11/02/30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Leptis Minor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Lempta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Ruspina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Monastir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,NFA62,PPB,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Hadrumentum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Soussa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129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Heraklea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Hergla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,NFA63,Paskoff'81,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Neapolis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Nabeul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Curubis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Korba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Clupea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Kelibia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,NFA65,YDA,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Aquilaria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El Haouaris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Carpis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Mraissa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10/33/24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Tunes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State">
              <w:smartTag w:uri="urn:schemas-microsoft-com:office:smarttags" w:element="place">
                <w:r>
                  <w:t>Tunis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Carthago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Salamboo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36/50/18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10/19/30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proofErr w:type="gramStart"/>
            <w:r>
              <w:t>,NFA66,</w:t>
            </w:r>
            <w:smartTag w:uri="urn:schemas-microsoft-com:office:smarttags" w:element="place">
              <w:smartTag w:uri="urn:schemas-microsoft-com:office:smarttags" w:element="City">
                <w:r>
                  <w:t>Hurst</w:t>
                </w:r>
              </w:smartTag>
            </w:smartTag>
            <w:r>
              <w:t>'78</w:t>
            </w:r>
            <w:proofErr w:type="gramEnd"/>
            <w:r>
              <w:t xml:space="preserve">,..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137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Utica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Sidi bou Chateur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Ruscinona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Farina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Hippo Diarrytus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Bizerta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Thabracca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Tabarka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08/46/10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Hippo Regius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Bone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07/45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Rusicada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Philippeville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,NFA69,YDA,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Chulla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Colo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37/00/30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06/34/30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Igilgilis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Djidjelli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36/49/45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,NFA69,YDA,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Choba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Pta. Ziama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36/39/40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05/26/30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Saldae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Bougie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Rusucurru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Tigzirt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,NFA69,YDA,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Rasguniae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 Perouse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,NFA70,YDA,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Icosium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Algiers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Tipasa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Tipasa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02/26/30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0.25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Caesarea</w:t>
              </w:r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Cherchell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,NFA70,PPB,YDA,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Cartena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Tenes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36/31/30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01/19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Magnus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Leu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00/16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Rusaddir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State">
              <w:smartTag w:uri="urn:schemas-microsoft-com:office:smarttags" w:element="place">
                <w:r>
                  <w:t>Melilla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02/32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,NFA71,BGM181,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Tingis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Tangier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05/48/30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Alalia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Alaria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Port. Favonius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Favone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41/45/06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Argous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Ferraio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42/48/48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,NFA73,PPC34,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Carales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Cagliari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Nora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Pula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-4.50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,NFA73,PPC48,Wilkes,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Bitia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Tegula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Teulade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Sulcis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San Antioco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39/03/30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08/28/45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Neapolis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Golf.di Oristano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0.80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Tharros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Golf.di Oristano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08/26/24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Cornus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Caterina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40/06/30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08/29/45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Garbia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Alghero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40/33/30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Turris Libisonis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Torres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40/50/30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08/24/15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0.80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Portus Tibulae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Castel Sardo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08/42/45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Viniolis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Vignola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09/02/30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Olbia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Olbia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40/55/30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Elea</w:t>
              </w:r>
            </w:smartTag>
            <w:r>
              <w:t xml:space="preserve">  (Knidhos)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35/19/45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34/02/00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Didyma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Panarea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Rosh Hanniqra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33/05/30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35/05/12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Achzib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33/02/30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Achzib, </w:t>
            </w:r>
            <w:smartTag w:uri="urn:schemas-microsoft-com:office:smarttags" w:element="place">
              <w:r>
                <w:t>Islands</w:t>
              </w:r>
            </w:smartTag>
            <w:r>
              <w:t xml:space="preserve">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33/02/30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Ros.Han'qra Isle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33/04/12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Nahariya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33/00/48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Shavei Zion (N)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32/58/48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35/04/48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Shavei Zion (S)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32/58/12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35/04/42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Yassif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River</w:t>
                </w:r>
              </w:smartTag>
            </w:smartTag>
            <w:r>
              <w:t xml:space="preserve">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32/57/30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,NFB47,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Zivda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32/49/48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Khirbet Gedora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32/49/18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35/05/12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Zarat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32/48/48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35/05/06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el Iaham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32/48/18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Nahal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32/48/00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35/04/00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Abu Hawam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32/48/00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35/01/00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Rambam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32/50/00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34/59/00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Bat Galim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32/50/00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34/59/00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Shikmona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32/49/12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34/57/18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,NFB52,PPB,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Megadim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32/43/06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34/56/18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10.00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,NFB52,Raban'83,Galili&amp;Ronen'84,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Newe Yam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34/55/00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,NFB54,Raban'83,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Nami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32/39/48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34/55/12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Tell Nami, MLand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32/39/48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34/55/18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Nami (S)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32/39/18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34/55/18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Dor (N)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32/36/36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34/54/42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,NFB56,PPB,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199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Dor (Tantura)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32/36/30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34/54/42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,NFB56,Klein'84,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Nahal Dalia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34/55/00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-4.00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,NFB58,Raban'83,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Magan Mikhael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32/33/12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34/54/06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Crocodilopolis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Taninim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32/32/18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34/54/06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Caesarea</w:t>
              </w:r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H. Qesari 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32/30/30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34/53/24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,NFB59,PPB,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Girith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32/25/00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34/52/30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Mikhmoret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Poleg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32/15/30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Arshaf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34/48.7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Makmish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34/46.5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209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Michal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32/09/30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34/46/30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Aviv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34/46.5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Qasile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32/06/12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Garisha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34/47.5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Yaffo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Yona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31/59/30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Palmachim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31/55/30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34/41/30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Harez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34/56/30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,Raban'83,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Hashavya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31/52/30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34/40/30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Tel Mor (</w:t>
            </w:r>
            <w:smartTag w:uri="urn:schemas-microsoft-com:office:smarttags" w:element="City">
              <w:smartTag w:uri="urn:schemas-microsoft-com:office:smarttags" w:element="place">
                <w:r>
                  <w:t>Ashdod</w:t>
                </w:r>
              </w:smartTag>
            </w:smartTag>
            <w:r>
              <w:t>)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31/49/30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34/39/24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 </w:t>
            </w:r>
            <w:proofErr w:type="gramStart"/>
            <w:r>
              <w:t>Yunis(</w:t>
            </w:r>
            <w:proofErr w:type="gramEnd"/>
            <w:r>
              <w:t>Ashd.)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31/48/36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34/38/36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Ashdod-Yam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31/46/54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34/37/12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Ashkelon</w:t>
              </w:r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31/39/30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34/32/42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Anthedon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31/32/12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Gaza</w:t>
                </w:r>
              </w:smartTag>
            </w:smartTag>
            <w:r>
              <w:t xml:space="preserve"> Maiumas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31/31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34/25.5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el Ajjul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31/28/30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34/24/30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el Qatifa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31/23/30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34/18/30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,NFB74,NCF Visit'83,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el Ridan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31/23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el Jinan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31/21/30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Tell Rafia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31/19/30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,NFB75,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229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Gytheum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Githion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,NFC1,BG304,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Trinasus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Trinisi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Asopus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Plitra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,NFC3,Hadjidaki &amp; Lianos'85(IJNA)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Asopus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Plitra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Arkangelos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Onugnathus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Elaphonisos I.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,NFE141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Kythera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Aragora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Antikythera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Potamos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,NFC7,BG303,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Boeae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Neapolis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,NFC8,BG302,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Minna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Monemvasia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,NFC9,BG301,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Zarax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Limen Ierakas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,NFC10,BG301,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239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Asine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Tolon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,NFC11,BG274*,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Halieis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Porto</w:t>
              </w:r>
            </w:smartTag>
            <w:r>
              <w:t xml:space="preserve"> Cheli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-5.00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,NFC12,BG284,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Lorenzon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Epidaurus</w:t>
                </w:r>
              </w:smartTag>
            </w:smartTag>
            <w:r>
              <w:t xml:space="preserve">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Palia Epidauros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,NFC14,BG280*,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Cenchreae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Kenchreai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,NFC15,BG251*,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Lechaeum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nr.Corinth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,NFC16,BG251*,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Phea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Katakolon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,NFC17,BG360,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Pylus Coryphasi.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Navarino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Bay</w:t>
                </w:r>
              </w:smartTag>
            </w:smartTag>
            <w:r>
              <w:t xml:space="preserve">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,NFC18,BG316,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Methone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Methoni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,NFC19,BG315,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Asine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Koroni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21/58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,NFC20,BG312,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Corone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Petalidi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,NFC21,BG312,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Cardamyle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Kardamyli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,NFC22,BG306,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Leutra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Stoupa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,NFC23,BG306,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Pephnus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Selenitsa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Tigani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Teuthrone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Kotronas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Skoutari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Acriae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Elea</w:t>
              </w:r>
            </w:smartTag>
            <w:r>
              <w:t xml:space="preserve">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Elaea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Kazikbaglar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27/03</w:t>
            </w:r>
            <w:proofErr w:type="gramStart"/>
            <w:r>
              <w:t>..</w:t>
            </w:r>
            <w:proofErr w:type="gramEnd"/>
            <w:r>
              <w:t>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Cyme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Namurt Limani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259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Smyrna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Bayrakli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259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Smyrna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Bayrakli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Clazomenae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Urla Iskelesi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Urla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Beach</w:t>
                </w:r>
              </w:smartTag>
            </w:smartTag>
            <w:r>
              <w:t xml:space="preserve">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Erithrae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Ildir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Erithrae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Ildir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Erithrae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Ildir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3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Yali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,NFC34a,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Ilica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Cesme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Ciftlik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Teos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Sigacik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Teos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Sigacik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Teos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Sigacik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3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Lebedus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Kisik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,NFC39,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Notium (Claros)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nr.Ahmetbeyli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270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Ephesus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nr.Selcuk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Miletus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Balat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Miletus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Balat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Heraclea</w:t>
                </w:r>
              </w:smartTag>
            </w:smartTag>
            <w:r>
              <w:t xml:space="preserve"> Latmus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Kapikiri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Ghioucker I.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Kauala Limani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Iasus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Asin Kale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Iasus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Asin Kale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,NFC, 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Bargylia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Varvil,Asar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Caryanda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Guvercinlik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Caryanda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Guvercinlik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Gol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27/26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,NFC49,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Myndus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Gumusluk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Karatoprak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281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Halicarnassus</w:t>
                </w:r>
              </w:smartTag>
            </w:smartTag>
            <w:r>
              <w:t xml:space="preserve">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Bodrum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Cedreae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Tasbuku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Cnidus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Takir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(Old </w:t>
            </w:r>
            <w:smartTag w:uri="urn:schemas-microsoft-com:office:smarttags" w:element="City">
              <w:smartTag w:uri="urn:schemas-microsoft-com:office:smarttags" w:element="place">
                <w:r>
                  <w:t>Cnidus</w:t>
                </w:r>
              </w:smartTag>
            </w:smartTag>
            <w:r>
              <w:t xml:space="preserve">)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Datca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Orhaniye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Bozburun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Loryma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Oplotheke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Saranda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,NFC59,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Telmessus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Fethiye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,NFC60,Claris &amp; Coll.'78,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299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Patara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Gelemic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Antiphellus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Kas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Antiphellus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Kas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Myra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Kale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29/58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Chersonissos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Khersonisos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,NFC99,PPB,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Malia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Malia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Spinalonga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Kolokithia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Olous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Elounda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-1.90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Minoa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Pyrgos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299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Gournia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Psira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Psyra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0.75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Gov'nor BE, Gib.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36/07/18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05/20/24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12.00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5.00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,NFE,NFF,PPC,Waechter'64,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Lixus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Larache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06/08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Visit'85,BGM145,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  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Leuxos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Leucate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,NFA19,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Asilah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06/02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,NCFVisit'85,BGM143,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Sidi Kacem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05/57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 '85,BGM154,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Cotta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05/56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proofErr w:type="gramStart"/>
            <w:r>
              <w:t>,NCF</w:t>
            </w:r>
            <w:proofErr w:type="gramEnd"/>
            <w:r>
              <w:t xml:space="preserve"> Visit '85,BGM139,Ponsich..,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Type">
                <w:r>
                  <w:t>Cave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Hercules</w:t>
                </w:r>
              </w:smartTag>
            </w:smartTag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05/56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10.00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 '85,BGM139,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Waddi el Khril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05/56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 '85,Ponsich p25-26,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Malabata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Malabta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05/45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 '85,BGM140,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Ksar es Seghir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05/35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,NCF Visit '85,BGM140,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Lattes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43/34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03/54.5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,Guillaine p39,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Lagoon of Thau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03/33.5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,NFE139,Fonquerle'81,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Lagoon of Thau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03/33.5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,NFE139,Fonquerle'81,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Vieille-Couronne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43/19/45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05/03/22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,PPA,PPC20,PPD18,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de Carro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,PPD18,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Anse de Verdon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05/03.5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,PPD18,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Beaumaderie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05/05.5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,PPD18,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St. Croix</w:t>
              </w:r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05/04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,PPD18,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Gemili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,NFC64,Claris &amp; Coll.'78,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Simena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Kekova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,NFC65,Claris &amp; Coll.'78,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Phaselis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Tekirova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30/34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Lara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Magydus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30/50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,NFC67,PPB,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Side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Selimiye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31/24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Kara Burun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31/41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,NFC69,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Ptolemais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Figla Burun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31/47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Coracesium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Alanya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32/01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309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Laertes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Syedra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Demirtas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Sellinus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Gazipasa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Hamaxia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Aydap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Antioch</w:t>
                </w:r>
              </w:smartTag>
            </w:smartTag>
            <w:r>
              <w:t xml:space="preserve"> a Cragum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Gunen Koy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Mellisa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Melec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Anemuriam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Anamur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32/49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0.80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Mamuriye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Mamaure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,NFC79,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Arsinoe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Bozyazi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Softa Kalesi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Mellaxia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Soguksu Limani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Celendris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Gelindire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33/21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Holmus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Ovacik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Agalimani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Bagsakada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Agalimeni Fort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Monastir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Persente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Susanoglu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Corycus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Kizkalesi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,NFC89,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Elaeusa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Ayas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Soli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Viransehir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329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Megarus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Karatas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36/33/31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35/24/13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Aegeae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Yumurtalik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36/46/08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35/48/00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,NFC93,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Baiae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Payas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36/12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,NFC94,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Type">
                <w:r>
                  <w:t>Fort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Bonnel</w:t>
                </w:r>
              </w:smartTag>
            </w:smartTag>
            <w:r>
              <w:t xml:space="preserve">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r>
                <w:t>Seleucia</w:t>
              </w:r>
            </w:smartTag>
            <w:r>
              <w:t xml:space="preserve"> </w:t>
            </w:r>
            <w:smartTag w:uri="urn:schemas-microsoft-com:office:smarttags" w:element="place">
              <w:r>
                <w:t>Pieria</w:t>
              </w:r>
            </w:smartTag>
            <w:r>
              <w:t xml:space="preserve">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Magaracik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35/58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Amnisos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Matium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Nirou Khani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Ayia Theodoroi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,NFC98,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Tholos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Kavousi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Mokhlos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Nickolo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0.70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,NFC108,PPB,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Mokhlos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Nickolo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,NFC108,PPB,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Eteia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Sitia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26/07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,NFC109,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339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Itanos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Erimopoulis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Capa Plaka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Zakros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Kato Zakro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3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,NFC112,PPB,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Ampelos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Akri Goudara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Hierpatra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Hierapetra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,NFC116,PPB,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Muertos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Mon Arvi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25/28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Metallon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Matala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Metallon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Matala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Komo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Messara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Bay</w:t>
                </w:r>
              </w:smartTag>
            </w:smartTag>
            <w:r>
              <w:t xml:space="preserve">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,NFC121,Joe Shaw,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Sulia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Ayia Galini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Plakios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Leuce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Kuphonisi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Lasea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Kalos Limeni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,NFC119,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Agia Marina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Frangocastelli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Sphakia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Phoenice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Loutro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Kalamydes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7.50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Paleochora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,NFC129,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359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Pelikaniotikos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Plakaki Krio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8.00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Biennus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Krio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Musagores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Elaphonisi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8.50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Khrysoskalitissa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7.50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Sphinarion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Sphinari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Phalasarna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Kutri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6.60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,NFC136,PPB,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Gramvousa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Agneion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Agia Sastis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Kisamos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Kissamou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5.20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,NFC139,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399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Napia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Methymna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Dhiktinaia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Kantzliers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Burdroae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Theodoro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Chor Fakia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Marathi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Ormos Loutraki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Ormos Marathi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Souda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Amphimalla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Georgiopolis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24/21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Rethymne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Rethymnon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Khandra Kayo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 Kormakiti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Lapethus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Lambousa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,NFC153,PPB,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Snake I.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Vrisi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Cerynia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Kyrenia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Platymeis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0.60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,NFC157,Flemming Notebook '73,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Agia Marina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Agios Thyrsos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,NFC159,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Carpasia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Agios Philon Aph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34/23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Dinaretum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Apostolos Andrea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Koroni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Salamis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Salamis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Salamis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Salamis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Ammochostos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Famagusta</w:t>
                </w:r>
              </w:smartTag>
            </w:smartTag>
            <w:r>
              <w:t xml:space="preserve">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Pedalium Prom.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 Greeco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Dades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Agios Geogios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Kitium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Larnaca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33/39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-7.00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3845" w:type="dxa"/>
            <w:vAlign w:val="center"/>
          </w:tcPr>
          <w:p w:rsidR="003A3F59" w:rsidRDefault="003A3F59">
            <w:proofErr w:type="gramStart"/>
            <w:r>
              <w:t>,NFC167,John</w:t>
            </w:r>
            <w:proofErr w:type="gramEnd"/>
            <w:r>
              <w:t xml:space="preserve"> Gifford'78 PhD thes.,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Bronze Age Harb.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33/39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Palea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Petounda Pt.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,NFC169,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Amathos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Amathus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Amathos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Amathus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Curias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smartTag w:uri="urn:schemas-microsoft-com:office:smarttags" w:element="PlaceName">
                <w:r>
                  <w:t>Venetian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Canal</w:t>
                </w:r>
              </w:smartTag>
            </w:smartTag>
            <w:r>
              <w:t xml:space="preserve">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33/01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,NFC143,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Carthago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Salamboo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36/50/18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10/19/30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,NFA66,YDB103,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Rusaddir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State">
              <w:smartTag w:uri="urn:schemas-microsoft-com:office:smarttags" w:element="place">
                <w:r>
                  <w:t>Melilla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02/32    W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Sullectum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Ras Salaktah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35/23/30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,Yorke '66,Paskoff'81,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Dreamer's Bay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34/34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Curium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Episkopi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Mandria area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32/35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Paphos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Paphos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Drepanum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Drepanum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-0.30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Lara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Lara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Yeranisou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Acamus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C.Arnouti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,NFC179,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409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Agios Nikolos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Marium Polis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Lachi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C.Kokkino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Soli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Karavastasi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Bema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Langona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Camiras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Agios Minas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27/58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Rhodus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Rhodes</w:t>
              </w:r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Zimbule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Calithea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Kalithea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Calithea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Kalithea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2.70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Calithea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Kalithea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3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Aphandos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Aphandou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5.24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,NFC189,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C.Teodoco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Tsambika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3.25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Lindus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Lindos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28/08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Merminga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28/01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,NFC193,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C.Istros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27/54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0.33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,NFC194,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Mnasyrion Prom.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C.Praso Nisi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,NFC195,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Lephkos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27/06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,NFC196,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Vurgunda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,NFC197,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Tristoma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0.80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,NFC198,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Palatea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Palatea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0.80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,NFC199,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429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Potideion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Pighadia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,NFC200,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Vathi Potamus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,NFC201,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Makriyalo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-0.90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,NFC202,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Makriyalo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0.00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,NFC202,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380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Varignano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44/03/49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09/50/22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,GSA1,PPA,PPC30,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Bocca di Magra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44/02/48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09/58/59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Rocchino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43/52/26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10/17/10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2.60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-1.80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Torre de Boccale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43/28/31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10/19/38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,GSA5,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Calafuria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43/28/20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10/19/53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,GSA6,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Pacchiano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43/27/57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10/20/20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,GSA7,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Punta del Miglio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43/27/51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10/20/44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,GSA8,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St.Liberata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42/26/08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11/08/53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,GSA10,PPA,PPB,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439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Orbetello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42/26/09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11/12/34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,GSA11,PPA,PPC35,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Giglio I.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42/21/23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10/55/13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,GSA13,PPA,PPB,PPC36,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Pianossa I.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42/35/36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10/05/03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-0.90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,GSA14,PPB,PPC35,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Regisvilla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42/18/33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11/35/58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Pian di Spille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42/15/42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11/39/57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,GSA16,PPB,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Martanum 1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42/15/07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11/40/21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,GSA17,PPB,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Martanum 2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42/14/41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11/40/46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,GSA18,PPB,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St. Agostino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42/09/27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11/43/58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,GSA19,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Torre Valdaliga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42/07/28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11/45/20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,GSA20,PPA,PPB,PPC37,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Mattonara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42/06/44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11/46/06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,GSA21,PPA,PPB,PPC37,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St.Paolo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42/06/26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11/46/37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,GSA22,PPB,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Punta de Vipera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42/02/28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11/49/32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,GSA23,PPA,PPB,PPC38,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Fosso Guardiole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42/02/18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11/49/48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-0.70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,GSA24,PPB,PPC38,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Castrum Novum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42/02/01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11/49/53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Grottacce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42/02/00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11/52/08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-0.60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,GSA26,PPA,PPB,PPC38,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Grottini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42/01/51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11/55/48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Torre Flavia 2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41/57/21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12/02/53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,GSA30,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Torre Flavia 1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41/57/50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12/02/17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,GSA29,PPB,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Porto di Claudio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41/47/10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12/15/02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,GSA32,PPC40,Gall'81(hist&amp;arch)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Il Palazzo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41/16/03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13/02/16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,GSA37,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459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Casarina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41/15/12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13/02/57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,GSA38,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499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Lago di Paolo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41/14/48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13/02/01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,GSA39,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Pisc. di Lucullo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13/02/29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1.90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,GSA40,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proofErr w:type="gramStart"/>
            <w:r>
              <w:t>nr</w:t>
            </w:r>
            <w:proofErr w:type="gramEnd"/>
            <w:r>
              <w:t xml:space="preserve">. Sperlonga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41/15/02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13/26/40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,GSA41,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Sperlonga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41/14/55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13/26/52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,GSA42,PPB,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Nave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41/12/28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13/33/08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,GSA43,PPC43,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Gianola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41/15/02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13/39/58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Scauri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41/15/00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13/41/37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,GSA47,PPB,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Ponza  (Pontia)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40/53/40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12/58/07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,GSA48,PPB,PPC45,NFA76,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Ventotene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40/47/42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13/26/00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-0.90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,GSA49,PPB,PPC46,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>Porto di Trotilo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37/17/59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15/10/59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,GSA52,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Plemmyrion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37/02/30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15/18/02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,GSA55,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C. Ognina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36/58/42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15/15/31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3.40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,GSA56,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Lampione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35/32/50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12/19/50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Cossura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Pantelleria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36/49/20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11/57/10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Palma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La Palmas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39/34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02/40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Pollentia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Alcudia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03/05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,NFA77,D.E.Woods,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Mago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</w:t>
            </w:r>
            <w:smartTag w:uri="urn:schemas-microsoft-com:office:smarttags" w:element="City">
              <w:smartTag w:uri="urn:schemas-microsoft-com:office:smarttags" w:element="place">
                <w:r>
                  <w:t>Mahon</w:t>
                </w:r>
              </w:smartTag>
            </w:smartTag>
            <w:r>
              <w:t xml:space="preserve">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39/51/50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04/18/15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,NFA77,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Pithecusa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,NFAmap,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Calauria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Poros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,NFCx,BGG225,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Cyphanta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Prasiae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Cap Sidhero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Dium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25/02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Priansos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Lebena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Suja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Lissos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Poikilassos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35/14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Arkasa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Cassos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Vroulia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Kerama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27/46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Losta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Ceramus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 xml:space="preserve">27/59     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Caunus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28/40.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Olympus</w:t>
              </w:r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30/31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Mazaki I.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35/06/45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32/17/05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Tou Petra I.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35/11/00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32/44/15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,NFCx,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Locri Epizephyri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Lipari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,NFAmap,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478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Myrmiki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Sambra Reef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31/06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,,    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Caulonia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Croton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Cotrone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39/04/35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17/08/26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Sybaris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16/28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Siris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505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Metapontum</w:t>
                </w:r>
              </w:smartTag>
            </w:smartTag>
            <w:r>
              <w:t xml:space="preserve">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Taras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Taranto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17/15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Callipolis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18/00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Hydrus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18/29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509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Brundisium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Brindisi</w:t>
                </w:r>
              </w:smartTag>
            </w:smartTag>
            <w:r>
              <w:t xml:space="preserve">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17/57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Barium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41/07/45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16/52/10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Sipontium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Borghate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2.10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,NFD1,Smith &amp; Morrison(IJNA)'74,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Merinum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16/11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Aternum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14/09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Truentum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42/54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515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Ancona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Ancona</w:t>
                </w:r>
              </w:smartTag>
            </w:smartTag>
            <w:r>
              <w:t xml:space="preserve">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13/31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Fanum Fortunae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Fano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43/50/55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13/01/20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Ariminium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Port </w:t>
            </w:r>
            <w:smartTag w:uri="urn:schemas-microsoft-com:office:smarttags" w:element="City">
              <w:smartTag w:uri="urn:schemas-microsoft-com:office:smarttags" w:element="place">
                <w:r>
                  <w:t>Rimini</w:t>
                </w:r>
              </w:smartTag>
            </w:smartTag>
            <w:r>
              <w:t xml:space="preserve">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44/04/30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12/34/50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Gradus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45/43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13/18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519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Aquilaea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Grado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45/48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1.80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,NFD1,PPC,Busdon '85,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559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Tergeste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Trieste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45/39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13/47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Corinium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Iader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44/07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15/12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Scardona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43/49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15/55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Traguriam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Salonae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43/30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Pharos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16/34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Issa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43/04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16/10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Nairona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Metkovic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43/03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17/27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,NFD1,Brande'73,Split'80,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529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Epidaurus</w:t>
                </w:r>
              </w:smartTag>
            </w:smartTag>
            <w:r>
              <w:t xml:space="preserve">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18/14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569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Risium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42/31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18/42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Acruvium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42/16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18/52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Dyrachium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41/20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19/27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19/23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Oricum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19/26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Buthrotum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19/51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Corcyra</w:t>
              </w:r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place">
              <w:r>
                <w:t>Corfu</w:t>
              </w:r>
            </w:smartTag>
            <w:r>
              <w:t xml:space="preserve">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19/56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,NFD1,BGG469,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Nicopolis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,NFD1,BGG455*,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538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Argos</w:t>
                </w:r>
              </w:smartTag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,NFD1,BGG255*,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539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Actium</w:t>
              </w:r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20/47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,NFD1,BGG456*,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579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Choirosophilia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38/40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Oeniadae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>,NFD1,BGG460*,Blackman,NCF Notebook,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Same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,NFD1,BGG486,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Pale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20/27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,NFD1,BGG488,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Proni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20/48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Crane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,NFD1,BGG487,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Zacynthus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,NFD1,BGG488,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>Pagasai (Pharae)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,NFD1,MA10Bc,BGG431,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Patrae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21/45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,NFD1,MA10Bc,BGG351,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Aegium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,NFD1,BGG351,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589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Helice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38/12/30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22/09/00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,NFD1,BGG350,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Aegae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,NFD1,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Opus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38/37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,MA10,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Vathi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Methana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37/35/00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23/21/10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Oetylus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Caenopolis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36/28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557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Epidaurus</w:t>
                </w:r>
              </w:smartTag>
            </w:smartTag>
            <w:r>
              <w:t xml:space="preserve"> Limera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558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Aegina</w:t>
              </w:r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37/44/40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,NFD3,Blackman'73,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559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Nauplia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37/33/45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22/48/00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599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560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Salamis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1030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Koutsoundri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25/49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,Davards'78,Flemming &amp; Piraz'81,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Hermione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37/23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23/15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Cirra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22/28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Aegosthene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Megara</w:t>
                </w:r>
              </w:smartTag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37/58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565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Eleusis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38/02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Piraeus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Phalerura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Agios Kosmos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4.00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,NFD3,Mylonas,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Thoricus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37/44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609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569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Brauron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Oropus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38/19/00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 xml:space="preserve">23/48/00E 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Delium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38/21/00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23/39/30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572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Aulis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38/25/20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Chalcis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38/27/30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23/36/00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Eretria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38/23/00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23/48/00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0.40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,NFD3,Lirtzis &amp; Miserlis'83 (IJNA),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Dystus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38/21/20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24/09/00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Oreus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38/56/50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23/06/10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Halus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39/10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Pagasae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39/21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619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579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Demitrias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Castanea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39/35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967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Kefar Samir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32/47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5.70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-5.40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,Raban'83,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966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Hof</w:t>
                </w:r>
              </w:smartTag>
            </w:smartTag>
            <w:r>
              <w:t xml:space="preserve"> Dado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32/48/30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-1.20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,Raban'83,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956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Phycus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nr.Ras Aamer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21/36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1.50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,NFD2,PPB,Laronde'81,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949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Marsa Sousa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32/54/11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20/57/31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2.40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-2.10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,MA3He,PPB,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950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Ptolemais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32/43/07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20/53/30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-1.50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,NFD2,Laronde,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968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Aptouchos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Ras el Haniya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-    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,Laronde'81,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136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Carthago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Salamboo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3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36/50/18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10/19/30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1.30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0.30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-0.15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0.10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>,</w:t>
            </w:r>
            <w:smartTag w:uri="urn:schemas-microsoft-com:office:smarttags" w:element="City">
              <w:smartTag w:uri="urn:schemas-microsoft-com:office:smarttags" w:element="place">
                <w:r>
                  <w:t>Hurst</w:t>
                </w:r>
              </w:smartTag>
            </w:smartTag>
            <w:r>
              <w:t xml:space="preserve">'78,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1028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Bizerta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37/15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09/53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,Paskoff'81 &amp; Sanlaville,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629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957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Cercina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Kerkennah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34/15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11/14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2.20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-0.50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0.20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,Paskoff'81,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193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2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32/42/30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34/56/00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6.00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-2.50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0.50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,Raban'83,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Pydna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40/27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22/38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Therma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>40/37/30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22/58/00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583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Potidaea</w:t>
                </w:r>
              </w:smartTag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40/11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Mende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Scione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23/42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586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Olynthus</w:t>
                </w:r>
              </w:smartTag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23/22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587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Torone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23/55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Eion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23/53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639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589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Thasus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Abdera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40/55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24/59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Maronea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25/32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Aenus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40/42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Cardia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40/33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26/44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594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Lysimachia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40/33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26/50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,NFD3,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Alepeconessus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Sestus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26/25.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647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597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place">
              <w:r>
                <w:t>Elea</w:t>
              </w:r>
            </w:smartTag>
            <w:r>
              <w:t xml:space="preserve">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40/03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648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598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Abydus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40/12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26/25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649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599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Lampsacus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40/20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650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600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Parium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40/25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27/05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651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601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Pricepus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40/24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27/19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652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602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Cyzicus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27/53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653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603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Dascylum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40/22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28/41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654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604</w:t>
            </w:r>
          </w:p>
        </w:tc>
        <w:tc>
          <w:tcPr>
            <w:tcW w:w="1951" w:type="dxa"/>
            <w:vAlign w:val="center"/>
          </w:tcPr>
          <w:p w:rsidR="003A3F59" w:rsidRDefault="003A3F59">
            <w:smartTag w:uri="urn:schemas-microsoft-com:office:smarttags" w:element="City">
              <w:smartTag w:uri="urn:schemas-microsoft-com:office:smarttags" w:element="place">
                <w:r>
                  <w:t>Troy</w:t>
                </w:r>
              </w:smartTag>
            </w:smartTag>
            <w:r>
              <w:t xml:space="preserve">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Hisarlik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39/53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26/17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  7.00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1.00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-2.00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2.00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,NFD4,Kraft'80(1309),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655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605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Sigeum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39/59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26/10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>
            <w:r>
              <w:t xml:space="preserve">,NFD4,                              </w:t>
            </w:r>
          </w:p>
        </w:tc>
      </w:tr>
      <w:tr w:rsidR="003A3F59" w:rsidTr="00FA426C">
        <w:trPr>
          <w:tblCellSpacing w:w="15" w:type="dxa"/>
        </w:trPr>
        <w:tc>
          <w:tcPr>
            <w:tcW w:w="511" w:type="dxa"/>
            <w:vAlign w:val="center"/>
          </w:tcPr>
          <w:p w:rsidR="003A3F59" w:rsidRDefault="003A3F59">
            <w:r>
              <w:t xml:space="preserve"> 656 </w:t>
            </w:r>
          </w:p>
        </w:tc>
        <w:tc>
          <w:tcPr>
            <w:tcW w:w="597" w:type="dxa"/>
            <w:vAlign w:val="center"/>
          </w:tcPr>
          <w:p w:rsidR="003A3F59" w:rsidRDefault="003A3F59">
            <w:r>
              <w:t>606</w:t>
            </w:r>
          </w:p>
        </w:tc>
        <w:tc>
          <w:tcPr>
            <w:tcW w:w="1951" w:type="dxa"/>
            <w:vAlign w:val="center"/>
          </w:tcPr>
          <w:p w:rsidR="003A3F59" w:rsidRDefault="003A3F59">
            <w:r>
              <w:t xml:space="preserve">Cius            </w:t>
            </w:r>
          </w:p>
        </w:tc>
        <w:tc>
          <w:tcPr>
            <w:tcW w:w="2086" w:type="dxa"/>
            <w:vAlign w:val="center"/>
          </w:tcPr>
          <w:p w:rsidR="003A3F59" w:rsidRDefault="003A3F59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3A3F59" w:rsidRDefault="003A3F59">
            <w:r>
              <w:t>1</w:t>
            </w:r>
          </w:p>
        </w:tc>
        <w:tc>
          <w:tcPr>
            <w:tcW w:w="972" w:type="dxa"/>
            <w:vAlign w:val="center"/>
          </w:tcPr>
          <w:p w:rsidR="003A3F59" w:rsidRDefault="003A3F59">
            <w:r>
              <w:t xml:space="preserve">40/26   </w:t>
            </w:r>
          </w:p>
        </w:tc>
        <w:tc>
          <w:tcPr>
            <w:tcW w:w="1284" w:type="dxa"/>
            <w:vAlign w:val="center"/>
          </w:tcPr>
          <w:p w:rsidR="003A3F59" w:rsidRDefault="003A3F59">
            <w:r>
              <w:t>29/09    E</w:t>
            </w:r>
          </w:p>
        </w:tc>
        <w:tc>
          <w:tcPr>
            <w:tcW w:w="777" w:type="dxa"/>
            <w:vAlign w:val="center"/>
          </w:tcPr>
          <w:p w:rsidR="003A3F59" w:rsidRDefault="003A3F59">
            <w:r>
              <w:t>999.99</w:t>
            </w:r>
          </w:p>
        </w:tc>
        <w:tc>
          <w:tcPr>
            <w:tcW w:w="675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727" w:type="dxa"/>
            <w:vAlign w:val="center"/>
          </w:tcPr>
          <w:p w:rsidR="003A3F59" w:rsidRDefault="003A3F59">
            <w:r>
              <w:t>99.99</w:t>
            </w:r>
          </w:p>
        </w:tc>
        <w:tc>
          <w:tcPr>
            <w:tcW w:w="581" w:type="dxa"/>
            <w:vAlign w:val="center"/>
          </w:tcPr>
          <w:p w:rsidR="003A3F59" w:rsidRDefault="003A3F59">
            <w:r>
              <w:t>9.99</w:t>
            </w:r>
          </w:p>
        </w:tc>
        <w:tc>
          <w:tcPr>
            <w:tcW w:w="3845" w:type="dxa"/>
            <w:vAlign w:val="center"/>
          </w:tcPr>
          <w:p w:rsidR="003A3F59" w:rsidRDefault="003A3F59" w:rsidP="007D19AA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 w:rsidRPr="007D19AA">
              <w:t> 656</w:t>
            </w:r>
            <w:r>
              <w:t xml:space="preserve">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Cius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657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Chalcedon</w:t>
                </w:r>
              </w:smartTag>
            </w:smartTag>
            <w:r>
              <w:t xml:space="preserve">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658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Byzantium</w:t>
                </w:r>
              </w:smartTag>
            </w:smartTag>
            <w:r>
              <w:t xml:space="preserve">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28/59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659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r>
                <w:t>Alexandria</w:t>
              </w:r>
            </w:smartTag>
            <w:r>
              <w:t xml:space="preserve"> </w:t>
            </w:r>
            <w:smartTag w:uri="urn:schemas-microsoft-com:office:smarttags" w:element="place">
              <w:r>
                <w:t>Troas</w:t>
              </w:r>
            </w:smartTag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39/44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Assus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Adramytium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Atameus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Pitane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Gryneum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Myrina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Phacaea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Leucae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38/34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Aerae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669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Priene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Didyma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Teichiussa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Telmessus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26/27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Olontion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Petsofa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Agia Triada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24/46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Cydonia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Heracleum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Selino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679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629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Ialysus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Hephaestia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Poliochni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Mynna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Methymna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Antissa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26/00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Messa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Pyrrha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Eresus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Mytilene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,NFD4,Blackman'73,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689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Chios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Kastro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38/22/40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26/09/15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Samos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Tigani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Andros</w:t>
              </w:r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,NFD3,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Delos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Naxos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Ios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Thera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26/22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Phylakopi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24/32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Patmos</w:t>
              </w:r>
            </w:smartTag>
            <w:r>
              <w:t xml:space="preserve">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37/19/40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26/33/30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Lepsia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37/18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36/46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699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Leros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Cos</w:t>
              </w:r>
            </w:smartTag>
            <w:r>
              <w:t xml:space="preserve">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Kos</w:t>
              </w:r>
            </w:smartTag>
            <w:r>
              <w:t xml:space="preserve">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36/53/30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27/19/15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Murgi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02/36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Menuba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04/10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Suel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04/45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-0.90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2.60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-0.40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5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-0.30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6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-0.10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709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7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0.20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8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9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10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0.60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-0.20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Dor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34/54/42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0.10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-0.10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,Klein'84,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Kornati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43/51/40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15/16/40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,Vrsalovic,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Cilniana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05/00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Barbesula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05/20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719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Laodicea</w:t>
                </w:r>
              </w:smartTag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35/31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Myriandrus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36/33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36/04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Antigonea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659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Alexandria</w:t>
                </w:r>
              </w:smartTag>
            </w:smartTag>
            <w:r>
              <w:t xml:space="preserve">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36/10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Issus</w:t>
              </w:r>
            </w:smartTag>
            <w:r>
              <w:t xml:space="preserve">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36/03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Attalia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36/52/15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30/45/00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Nicomedia</w:t>
                </w:r>
              </w:smartTag>
            </w:smartTag>
            <w:r>
              <w:t xml:space="preserve">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Nysivos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,NFD4,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Thiar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00/48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Sebelaci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00/05    W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729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Ruscino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02/57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,MA5,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Herac Caccabaria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06/40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,MA6,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Lucus Bormanni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08/03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,MA6,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669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Segesta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09/26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,MA6,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Ricina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09/08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Moniha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09/30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Vada Volaterrana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10/28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Fregenae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41/51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Portus Augusti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41/47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Laurentum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12/27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739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Lavinium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Liternum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Cerillea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679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Clampetia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Scyllaeum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Tauromenium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Acium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Helorus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Daedalium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Thermae Selinute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749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Eryx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12/42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Hyccara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Solus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689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Thermae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Caleacte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Naulochus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Heraclea</w:t>
                </w:r>
              </w:smartTag>
            </w:smartTag>
            <w:r>
              <w:t xml:space="preserve">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16/44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Castrum Minerva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18/25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Gnathia Egnatia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17/24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Turenum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41/16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16/25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759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Barduli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Aufidena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Anxanum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Matinus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41/44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Apenestae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Buca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15/00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Histonium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Ortona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Ortona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14/26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Cupra Martima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Santa Martino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Potentia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</w:t>
            </w:r>
            <w:smartTag w:uri="urn:schemas-microsoft-com:office:smarttags" w:element="City">
              <w:smartTag w:uri="urn:schemas-microsoft-com:office:smarttags" w:element="place">
                <w:r>
                  <w:t>Potenza</w:t>
                </w:r>
              </w:smartTag>
            </w:smartTag>
            <w:r>
              <w:t xml:space="preserve">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769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Numana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Numana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43/31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Sena Gallica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Senigallia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Pisaurum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</w:t>
            </w:r>
            <w:smartTag w:uri="urn:schemas-microsoft-com:office:smarttags" w:element="City">
              <w:smartTag w:uri="urn:schemas-microsoft-com:office:smarttags" w:element="place">
                <w:r>
                  <w:t>Pesaro</w:t>
                </w:r>
              </w:smartTag>
            </w:smartTag>
            <w:r>
              <w:t xml:space="preserve">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709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Classis Portus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Ravenna</w:t>
                </w:r>
              </w:smartTag>
            </w:smartTag>
            <w:r>
              <w:t xml:space="preserve">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-3.00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,MA8,PPC,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Budrium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Augusta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44/33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Brundulum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Brondolo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Altinum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Altino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45/33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Parentium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Parenzo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779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Silvium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Salvore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Ruginium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Rovigno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45/05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Pola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Pola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13/51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Flanonae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Albona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45/03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,MA7,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Tarsatica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14/26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Senia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44/56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Lopsica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,MA7,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Argyruntum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15/33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,MA7,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Crepsa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789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Aenona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Zaton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,MA7,Vrsalovic (875),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Nedirum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15/25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,MA7,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Lissus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Chimerium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20/29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Elaea (Glycis)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Phanari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20/29/30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Elatria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Buchetium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20/39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Indomene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Paleo Pyrgo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729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Metropolis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Olpae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799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Crenae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Limnaea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Echinus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Anactorium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Leucas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38/48/25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20/43/16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Phara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38/38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20/37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Sollium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Alyzia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20/57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Astacus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Astoka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38/32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Phana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809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City">
              <w:smartTag w:uri="urn:schemas-microsoft-com:office:smarttags" w:element="place">
                <w:r>
                  <w:t>Chalcis</w:t>
                </w:r>
              </w:smartTag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21/34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Macynia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Naupactus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,MA10,Blackman'73,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Eupalium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Oeneon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Tolophon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Oeanthea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22/22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Anticyra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Medeon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Bulis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819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Siphae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-0.45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,MA10,Haniotes 1986,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Creusis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Pagae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Therma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Aristonautae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Aegira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Erineus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21/59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759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Athenaeum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Dyme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21/29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829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Cyllene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Cyparissiae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Kyparissia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21/41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Pharae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Abia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Messa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36/32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Taenaros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22/26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Psamathus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769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Las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Helos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Cyparissia Acrop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839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smartTag w:uri="urn:schemas-microsoft-com:office:smarttags" w:element="place">
              <w:r>
                <w:t>Scandia</w:t>
              </w:r>
            </w:smartTag>
            <w:r>
              <w:t xml:space="preserve">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36/11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Hydrea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Celenderis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Anthana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37/21/50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22/47/20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Thermae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Crommyon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Budorum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23/33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779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Anagyrus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Anaphlystus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Sunium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37/38/45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24/02/15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849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Prasiae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37/52/50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24/03/00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Stira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Hal. Araphenides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Araphen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Rhamnus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38/12/50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24/02/00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Aegilia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Porthmus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789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Styra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Carysti Portus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38/00/40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Geraestus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24/34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859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Cerinthus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Artemisium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Dium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Aedepsus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38/52/30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23/03/30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Aegae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Salganeus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38/28/30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23/31/30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Anthedon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38/29/30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23/27/30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-0.20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,MA10,Blackman'73,Schuger'68,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Larymna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38/33/30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23/18/00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Halae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38/38/40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23/13/10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Cynus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38/43/00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23/04/00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869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Atalante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Nicaea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Alope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38/44/40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22/57/10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Anthele Thermop.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Phalara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Echinus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38/53/30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22/44/00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Pteleum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809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Thebae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Pyrasus Demetri.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Amphanae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879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Ormenium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Methone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Corope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Olizon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Aphetae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Rhizus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39/45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Heracleum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Methone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Aenea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Sane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889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Sermyle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23/34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Singus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Sane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Dium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Thyssus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Cleonae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Olophyxus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829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Bromiscus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Sciathus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39/08/50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23/30/00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Peparethus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39/08/00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23/43/30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899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Scyrus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24/34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Coressus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37/39/30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24/20/00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,MA10,BGG618,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Carthaea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Cythnos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Seriphos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Melos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36/44/10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Galepsus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,MA11Cb,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Aulon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,MA11Bb,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Oesyme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Neapolis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909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Acontisma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24/34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Coenyra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24/46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Dicaea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Stryme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25/41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Mesambria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Sale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Doriscus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Imbros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Cypasis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Paeon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919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Madytus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Aegospotamus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Eion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Callipolis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Limnae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Araplus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859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Cynossema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Coela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Tiristasis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Heracleia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929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Myriophytum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Ganos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Rhaedestus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Rhodostos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Perinthus Herac.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Eregli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27/58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Selymbria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Silivri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41/04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Rhegium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869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Chrysopolis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Skutari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Acritas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Mal-tepe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Panteichium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Libyssa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939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Charak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Praenetus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Helenopolis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Pylae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29/27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Pythiae Thermae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Agia Irini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4.00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,J.Davis (866),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879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Apameia Myrleia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Mudania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Bandirma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27/58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Artace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Artaki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27/47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Proconnesus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Marmara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27/33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949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Baris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Linus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Pitya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Dardanus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Ophrynium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Aren-Kioi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Rhoeteium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889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Placia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Tyrodiza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28/00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Chryse Dia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39/37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Antandrus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39/34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959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Attalea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Cardamyle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Marmaro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38/32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Polichne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Smyrna Vetus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Gaurium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Myconus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Paros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7.00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2.00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-5.00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,MA11,Papathanassopoulos'81(IJNA)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Tragia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Dracanum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37/39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Pygela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969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Neapolis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Panionium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37/43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Sidin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33/18/30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Passala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37/13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Notium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-..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Pedasa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909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Eleusis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25/27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,MA11,BGG632,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Oea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,MA11,BGG629,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Panormus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,MA11Df,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Minoa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979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Arcesine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Amorgos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Aegiale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26/04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Ortygia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37/56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Euthane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Acanthus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36/44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27/44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Tarrha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Pergamus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Priansus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989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et Tarf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37/11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10/17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-0.30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,Paskoff &amp; Sanlaville'81,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Physcus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36/51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28/19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Posidium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35/51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,MA11,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Heracleia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35/35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35/42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Gabala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Paltos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35/17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929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Balaneae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Antaradus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RPr="00310F42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Aradus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Arrad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34/51/30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Pr="00FA426C" w:rsidRDefault="007D19AA" w:rsidP="004305BF">
            <w:pPr>
              <w:rPr>
                <w:lang w:val="fr-FR"/>
              </w:rPr>
            </w:pPr>
            <w:proofErr w:type="gramStart"/>
            <w:r w:rsidRPr="00FA426C">
              <w:rPr>
                <w:lang w:val="fr-FR"/>
              </w:rPr>
              <w:t>,MA12,H.Frost</w:t>
            </w:r>
            <w:proofErr w:type="gramEnd"/>
            <w:r w:rsidRPr="00FA426C">
              <w:rPr>
                <w:lang w:val="fr-FR"/>
              </w:rPr>
              <w:t xml:space="preserve">(IJNA)'73,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 w:rsidRPr="00FA426C">
              <w:rPr>
                <w:lang w:val="fr-FR"/>
              </w:rPr>
              <w:t> </w:t>
            </w:r>
            <w:r>
              <w:t xml:space="preserve">998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Marathus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34/50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 999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Simyra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34/45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Orthosia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34/28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35/36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Tripolis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Botrys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35/39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Byblus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Berytus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33/54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,MA12,                              </w:t>
            </w:r>
          </w:p>
        </w:tc>
      </w:tr>
      <w:tr w:rsidR="007D19AA" w:rsidRPr="00310F42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Sidon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33/33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Pr="00FA426C" w:rsidRDefault="007D19AA" w:rsidP="004305BF">
            <w:pPr>
              <w:rPr>
                <w:lang w:val="fr-FR"/>
              </w:rPr>
            </w:pPr>
            <w:proofErr w:type="gramStart"/>
            <w:r w:rsidRPr="00FA426C">
              <w:rPr>
                <w:lang w:val="fr-FR"/>
              </w:rPr>
              <w:t>,MA14,PPC,Frost</w:t>
            </w:r>
            <w:proofErr w:type="gramEnd"/>
            <w:r w:rsidRPr="00FA426C">
              <w:rPr>
                <w:lang w:val="fr-FR"/>
              </w:rPr>
              <w:t xml:space="preserve"> H.'73(IJNA),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Sarepta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,MA14,Blackman'73,Pritchard'71,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Tyre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33/16.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35/12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,MA14,Poidebard,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Rhinocolura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1009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Pelusium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Alexandria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31/11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Derris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Aboo Darrach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28/37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Paraetonium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Chersonesus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32/37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Darnis/Zephyrion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Dernah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32/45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Marsa Sousa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32/54/11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20/57/31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-2.70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,MA3,PPB,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745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Erythrae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>Arsinoe/Teuchira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32/30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20/30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Euhesperides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Ben-Ghazi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32/06/51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20/02/40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,MA3,PPD,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1019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Charax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Tubactis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Cellae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,MA3,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  72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Baiae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Bauli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14/04/15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4.00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,NFA40,PPC47,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959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Palinuro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40/02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15/17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,NFE151,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Villefranche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07/18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,NFE152,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Carry-le-Rouet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43/20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05/11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,NFE154,PPD,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Sormiou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43/12/20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05/25/45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,NFE154,Courtin'78,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Saliagos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37/02/30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25/06/00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7.00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-4.50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,NFE157,I.Morrison '68,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Agios Petros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39/18/25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24/03/25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7.00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,NCF A51,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1029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965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Franchthi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37/25/00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23/08/30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6.50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,Gifford'83,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Pavlo Petri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36/30/44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22/59/34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-4.00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,NFC5,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Mala Proversa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,Vrsalovic,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Zygreon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31/11/35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27/41/45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Taposeiris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30/59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Cynossema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Allem el Halfee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30/52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Leucaspis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el Gabeesa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30/58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28/49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Zephirium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Ellut el Dhabba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28/28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Trakhea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Aboo Jerab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Pnigus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Gregrien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28/02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1039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979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Ermea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27/53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Meryem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33/36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11/05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0.60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,Paskoff &amp; Sanlaville'81,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La Gaillarde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43/21/27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06/42/56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-0.40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,PPA,PPB,PPC24,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Kasikli Harbour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37/21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27/31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Samus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36/45/30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28/18/30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-.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Bouar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34/03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35/38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,Frost'72 p112,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Machroud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34/47/30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35/52/45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,Frost'72,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Akovitika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5.00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4.00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,Kraft'75 (1082),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St.Cecile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43/25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04/35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,PPC18,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Seneimes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,PPC19,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1049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991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La Bocca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,PPC26,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992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Vaugrenier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,PPC29,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Sihenik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,Dasen Vrsalolic (875),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Son Real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39/44/45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03/13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4.00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,NCF Notes'80,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Rosh Hanniqra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33/05/30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35/05/12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5.00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,NFB43,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174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Rosh Hanniqra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33/05/30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35/05/12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,NFB43,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Achzib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33/02/30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35/06/00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,NFB45,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Achzib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33/02/30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35/06/00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,NFB45,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Achzib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33/02/30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35/06/00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,NFB45,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1059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5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Acco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6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35/05/30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,NFB47,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Abu Hawam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,NFB50,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188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Abu Hawam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35/01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,NFB50,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Shikmona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32/49/12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34/57/18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,NFB52,PPB,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5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1069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6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7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Atlit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8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32/42/30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,NFB52,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Newe Yam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32/35/00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,NFB54,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Nami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32/39/48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34/55/12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,NFB54,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195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Nami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32/39/48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34/55/12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,NFB54,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203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Caesarea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H. Qesari A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32/30/30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34/53/24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-5.00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203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Caesarea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H. Qesari A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32/30/30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34/53/24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Caesarea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H. Qesari B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32/30/30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34/53/36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Caesarea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H. Qesari B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32/30/30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34/53/36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1079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Caesarea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H. Qesari B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32/30/30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34/53/36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,NFB59,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Apollonia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Arshaf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34/48/42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,NFB66,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Makmish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34/46/30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2.10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,NFB66,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Yaffo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32/03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2.10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,NFB67,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Palmachim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31/55/30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,NFB68,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Palmachim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31/55/30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,NFB68,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Palmachim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31/55/30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,NFB68,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Haraz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31/54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34/41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3.60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,NFB68,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>Tel Mor (Ashdod)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31/49/30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34/39/24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,NFB69,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Ashkelon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31/39/30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34/32/42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,NFB70,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1089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225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Tell el Qatifa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31/23/30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34/18/30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7.00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,NFB74,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831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Selinus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39/09/00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23/37/30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1007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Castrum Novum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42/44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13/59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,MA8,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1008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Toryne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39/16/30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20/24/50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Ithaca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20/43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Alalcomenae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38/22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20/42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,MA10,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1009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Xherson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22/32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Erythe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32/54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22/16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Naustathmus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32/55/30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22/09/10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Nausidos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32/49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21/23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1099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Kalamaion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27/23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Paraelonium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27/15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Delphinon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31/22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Zephyron Prom.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Omrakum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27/05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Natem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Bulaou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26/59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Menelau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al Milhr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25/06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Ardanaxes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Mijaar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31/59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24/48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Antipyrgos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Marsa Tebruk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23/56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Platea Prom.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Ras ellim Dowhr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32/12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Platea I.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Seal </w:t>
            </w:r>
            <w:proofErr w:type="gramStart"/>
            <w:r>
              <w:t>I</w:t>
            </w:r>
            <w:proofErr w:type="gramEnd"/>
            <w:r>
              <w:t xml:space="preserve">.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1109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Tank pt.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32/23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Batrachus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32/07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Paliurus/Azyris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32/25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23/03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1029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Canopus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31/19/00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30/03/00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Delphinium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Port Kolokythia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39/29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26/09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433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St. Rocchino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43/52/26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10/17/10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-1.40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,GSA,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390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Dinaretum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>Apostolos Andrea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35/42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34/35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,NFC161,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415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Rhodus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Rhodes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28/17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,NFC186,Blackman,BGG,Deltion'72,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341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Zakros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Kato Zakro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,Flemming &amp; Pirazz.'81,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341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Zakros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Kato Zakro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35/06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,Flemming &amp; Pirazz.'81,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1119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Aperlae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Assar Bay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,Carter '78,IJNA v7n3,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302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Simena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Kekova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36/10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29/52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-1.20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,Claris &amp; Coll.'78,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Aperlae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Assar Bay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36/08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29/48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,Carter'78,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899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Paros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Paroika Bay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2.40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-3.00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,Papathanassopoulos'81 (IJNA)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Ravenna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Ravenna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710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Ravenna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Ravenna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44/27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12/18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519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Aquilaea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Grado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45/48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13/24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0.70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-4.00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,Busdon'85,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Oikonomos I.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37/08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5.00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-3.00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,Papathanassopoulos'81(IJNA),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Naousa Bay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37/09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25/14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-3.00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,Papathanassopoulos'81(IJNA)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Venice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45/26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12/20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-0.90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,PPC,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1129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>Tabbat el Hamman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34/45/00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35/56/00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,Braidwood'40,Frost H.'73(IJNA),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Phoukeri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37/25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23/26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1.60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,Frost F. '77(IJNA),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Sidon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33/33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35/21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,Frost'73,Sanlaville'70,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Dianium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Giannutri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42/15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11/07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1.90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,V.J.Bruno(IJNA)'73,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Salapia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Salpi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41/24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16/00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,Smith &amp; Morrison(IJNA)'74,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1048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Minturnae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41/14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13/40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2.20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,Ruegg(IJNA)'83,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396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Kitium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Larnaca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34/55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33/39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-0.50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,John Gifford'78 PhD Thes.,NFC167,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Can Picafort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39/45/30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03/10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,NCF Notes'80,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1049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Can Picafort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39/45/30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03/10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,NCF Notes '80,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990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Son Real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39/44/45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03/13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0.50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0.40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,NCF Notes'80,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1139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987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Akovitika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37/02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22/06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0.10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-2.00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,Kraft '75(1082)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1140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Troy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Hisarlik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4.50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1.00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,Kraft'80(1309),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1141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Troy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Hisarlik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3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3.30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,Kraft'80(1309),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1142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604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Troy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Hisarlik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4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39/53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26/17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0.00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,Kraft'80(1309),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1143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931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Aradus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Arrad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34/51/30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35/51/30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2.80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1.00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,Frost'72,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1144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  75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Pausilypon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Posilipo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40/47/45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14/11/15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0.20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-4.00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,NFA41,PPC47,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1145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  73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Puteoli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Pozzuoli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2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40/49/20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14/07/05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1.30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  5.80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,NFA40,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1146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1052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Alboran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1147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1053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-      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Malta  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 xml:space="preserve">-       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-       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,,             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1148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1054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Megisti      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Kastellorizou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36/08/00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29/34/00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  2.00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0.50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-3.20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0.30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r>
              <w:t xml:space="preserve">,Pirazzoli 1985                    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 w:rsidP="004305BF">
            <w:r>
              <w:t xml:space="preserve">1149 </w:t>
            </w:r>
          </w:p>
        </w:tc>
        <w:tc>
          <w:tcPr>
            <w:tcW w:w="597" w:type="dxa"/>
            <w:vAlign w:val="center"/>
          </w:tcPr>
          <w:p w:rsidR="007D19AA" w:rsidRDefault="007D19AA" w:rsidP="004305BF">
            <w:r>
              <w:t>1055</w:t>
            </w:r>
          </w:p>
        </w:tc>
        <w:tc>
          <w:tcPr>
            <w:tcW w:w="1951" w:type="dxa"/>
            <w:vAlign w:val="center"/>
          </w:tcPr>
          <w:p w:rsidR="007D19AA" w:rsidRDefault="007D19AA" w:rsidP="004305BF">
            <w:r>
              <w:t xml:space="preserve">Dilis Positio   </w:t>
            </w:r>
          </w:p>
        </w:tc>
        <w:tc>
          <w:tcPr>
            <w:tcW w:w="2086" w:type="dxa"/>
            <w:vAlign w:val="center"/>
          </w:tcPr>
          <w:p w:rsidR="007D19AA" w:rsidRDefault="007D19AA" w:rsidP="004305BF">
            <w:r>
              <w:t xml:space="preserve">Laurons         </w:t>
            </w:r>
          </w:p>
        </w:tc>
        <w:tc>
          <w:tcPr>
            <w:tcW w:w="333" w:type="dxa"/>
            <w:vAlign w:val="center"/>
          </w:tcPr>
          <w:p w:rsidR="007D19AA" w:rsidRDefault="007D19AA" w:rsidP="004305BF">
            <w:r>
              <w:t>1</w:t>
            </w:r>
          </w:p>
        </w:tc>
        <w:tc>
          <w:tcPr>
            <w:tcW w:w="972" w:type="dxa"/>
            <w:vAlign w:val="center"/>
          </w:tcPr>
          <w:p w:rsidR="007D19AA" w:rsidRDefault="007D19AA" w:rsidP="004305BF">
            <w:r>
              <w:t>43/19/00</w:t>
            </w:r>
          </w:p>
        </w:tc>
        <w:tc>
          <w:tcPr>
            <w:tcW w:w="1284" w:type="dxa"/>
            <w:vAlign w:val="center"/>
          </w:tcPr>
          <w:p w:rsidR="007D19AA" w:rsidRDefault="007D19AA" w:rsidP="004305BF">
            <w:r>
              <w:t>05/03/00 E</w:t>
            </w:r>
          </w:p>
        </w:tc>
        <w:tc>
          <w:tcPr>
            <w:tcW w:w="777" w:type="dxa"/>
            <w:vAlign w:val="center"/>
          </w:tcPr>
          <w:p w:rsidR="007D19AA" w:rsidRDefault="007D19AA" w:rsidP="004305BF">
            <w:r>
              <w:t>999.99</w:t>
            </w:r>
          </w:p>
        </w:tc>
        <w:tc>
          <w:tcPr>
            <w:tcW w:w="675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727" w:type="dxa"/>
            <w:vAlign w:val="center"/>
          </w:tcPr>
          <w:p w:rsidR="007D19AA" w:rsidRDefault="007D19AA" w:rsidP="004305BF">
            <w:r>
              <w:t>99.99</w:t>
            </w:r>
          </w:p>
        </w:tc>
        <w:tc>
          <w:tcPr>
            <w:tcW w:w="581" w:type="dxa"/>
            <w:vAlign w:val="center"/>
          </w:tcPr>
          <w:p w:rsidR="007D19AA" w:rsidRDefault="007D19AA" w:rsidP="004305BF">
            <w:r>
              <w:t>9.99</w:t>
            </w:r>
          </w:p>
        </w:tc>
        <w:tc>
          <w:tcPr>
            <w:tcW w:w="3845" w:type="dxa"/>
            <w:vAlign w:val="center"/>
          </w:tcPr>
          <w:p w:rsidR="007D19AA" w:rsidRDefault="007D19AA" w:rsidP="004305BF">
            <w:proofErr w:type="gramStart"/>
            <w:r>
              <w:t>,Ximenes,Moerman,ESSM,1986</w:t>
            </w:r>
            <w:proofErr w:type="gramEnd"/>
            <w:r>
              <w:t xml:space="preserve">, no.85., </w:t>
            </w:r>
          </w:p>
        </w:tc>
      </w:tr>
      <w:tr w:rsidR="007D19AA" w:rsidTr="00FA426C">
        <w:trPr>
          <w:tblCellSpacing w:w="15" w:type="dxa"/>
        </w:trPr>
        <w:tc>
          <w:tcPr>
            <w:tcW w:w="511" w:type="dxa"/>
            <w:vAlign w:val="center"/>
          </w:tcPr>
          <w:p w:rsidR="007D19AA" w:rsidRDefault="007D19AA"/>
        </w:tc>
        <w:tc>
          <w:tcPr>
            <w:tcW w:w="597" w:type="dxa"/>
            <w:vAlign w:val="center"/>
          </w:tcPr>
          <w:p w:rsidR="007D19AA" w:rsidRDefault="007D19AA"/>
        </w:tc>
        <w:tc>
          <w:tcPr>
            <w:tcW w:w="1951" w:type="dxa"/>
            <w:vAlign w:val="center"/>
          </w:tcPr>
          <w:p w:rsidR="007D19AA" w:rsidRDefault="007D19AA"/>
        </w:tc>
        <w:tc>
          <w:tcPr>
            <w:tcW w:w="2086" w:type="dxa"/>
            <w:vAlign w:val="center"/>
          </w:tcPr>
          <w:p w:rsidR="007D19AA" w:rsidRDefault="007D19AA"/>
        </w:tc>
        <w:tc>
          <w:tcPr>
            <w:tcW w:w="333" w:type="dxa"/>
            <w:vAlign w:val="center"/>
          </w:tcPr>
          <w:p w:rsidR="007D19AA" w:rsidRDefault="007D19AA"/>
        </w:tc>
        <w:tc>
          <w:tcPr>
            <w:tcW w:w="972" w:type="dxa"/>
            <w:vAlign w:val="center"/>
          </w:tcPr>
          <w:p w:rsidR="007D19AA" w:rsidRDefault="007D19AA"/>
        </w:tc>
        <w:tc>
          <w:tcPr>
            <w:tcW w:w="1284" w:type="dxa"/>
            <w:vAlign w:val="center"/>
          </w:tcPr>
          <w:p w:rsidR="007D19AA" w:rsidRDefault="007D19AA"/>
        </w:tc>
        <w:tc>
          <w:tcPr>
            <w:tcW w:w="777" w:type="dxa"/>
            <w:vAlign w:val="center"/>
          </w:tcPr>
          <w:p w:rsidR="007D19AA" w:rsidRDefault="007D19AA"/>
        </w:tc>
        <w:tc>
          <w:tcPr>
            <w:tcW w:w="675" w:type="dxa"/>
            <w:vAlign w:val="center"/>
          </w:tcPr>
          <w:p w:rsidR="007D19AA" w:rsidRDefault="007D19AA"/>
        </w:tc>
        <w:tc>
          <w:tcPr>
            <w:tcW w:w="727" w:type="dxa"/>
            <w:vAlign w:val="center"/>
          </w:tcPr>
          <w:p w:rsidR="007D19AA" w:rsidRDefault="007D19AA"/>
        </w:tc>
        <w:tc>
          <w:tcPr>
            <w:tcW w:w="581" w:type="dxa"/>
            <w:vAlign w:val="center"/>
          </w:tcPr>
          <w:p w:rsidR="007D19AA" w:rsidRDefault="007D19AA"/>
        </w:tc>
        <w:tc>
          <w:tcPr>
            <w:tcW w:w="3845" w:type="dxa"/>
            <w:vAlign w:val="center"/>
          </w:tcPr>
          <w:p w:rsidR="007D19AA" w:rsidRDefault="007D19AA" w:rsidP="007D19AA"/>
        </w:tc>
      </w:tr>
    </w:tbl>
    <w:p w:rsidR="003A3F59" w:rsidRDefault="003A3F59"/>
    <w:p w:rsidR="007D19AA" w:rsidRDefault="007D19AA" w:rsidP="007D19AA">
      <w:pPr>
        <w:spacing w:after="240"/>
      </w:pPr>
      <w:r>
        <w:rPr>
          <w:rStyle w:val="eudoraheader"/>
        </w:rPr>
        <w:t xml:space="preserve">Envelope-to: n.flemming@sheetsheath.co.uk </w:t>
      </w:r>
      <w:r>
        <w:br/>
      </w:r>
      <w:r>
        <w:rPr>
          <w:rStyle w:val="eudoraheader"/>
        </w:rPr>
        <w:t xml:space="preserve">X-Sender: ncf@mail.soc.soton.ac.uk </w:t>
      </w:r>
      <w:r>
        <w:br/>
      </w:r>
      <w:r>
        <w:rPr>
          <w:rStyle w:val="eudoraheader"/>
        </w:rPr>
        <w:t xml:space="preserve">X-Mailer: QUALCOMM Windows Eudora Version 5.0.2 </w:t>
      </w:r>
      <w:r>
        <w:br/>
      </w:r>
      <w:r>
        <w:rPr>
          <w:rStyle w:val="eudoraheader"/>
        </w:rPr>
        <w:t xml:space="preserve">Date: Tue, 15 Jan 2002 16:28:43 +0000 </w:t>
      </w:r>
      <w:r>
        <w:br/>
      </w:r>
      <w:proofErr w:type="gramStart"/>
      <w:r>
        <w:rPr>
          <w:rStyle w:val="eudoraheader"/>
        </w:rPr>
        <w:t>To</w:t>
      </w:r>
      <w:proofErr w:type="gramEnd"/>
      <w:r>
        <w:rPr>
          <w:rStyle w:val="eudoraheader"/>
        </w:rPr>
        <w:t xml:space="preserve">: n.flemming@sheetsheath.co.uk </w:t>
      </w:r>
      <w:r>
        <w:br/>
      </w:r>
      <w:r>
        <w:rPr>
          <w:rStyle w:val="eudoraheader"/>
        </w:rPr>
        <w:t xml:space="preserve">From: Nic Flemming &lt;N.Flemming@soc.soton.ac.uk&gt; </w:t>
      </w:r>
      <w:r>
        <w:br/>
      </w:r>
      <w:r>
        <w:rPr>
          <w:rStyle w:val="eudoraheader"/>
        </w:rPr>
        <w:t xml:space="preserve">Subject: MEDSITE CATALOGUE PART 2, FROM 656 </w:t>
      </w:r>
    </w:p>
    <w:p w:rsidR="007D19AA" w:rsidRDefault="007D19AA" w:rsidP="007D19AA">
      <w:r>
        <w:t>*************************************************************************       </w:t>
      </w:r>
    </w:p>
    <w:p w:rsidR="007D19AA" w:rsidRDefault="007D19AA" w:rsidP="007D19AA">
      <w:r>
        <w:t>EuroGOOS Office, Southampton Oceanography Centre European Way, Southampton, SO14 3ZH, UK Tel:  +44 (0)23 8059 6242</w:t>
      </w:r>
      <w:proofErr w:type="gramStart"/>
      <w:r>
        <w:t>  (</w:t>
      </w:r>
      <w:proofErr w:type="gramEnd"/>
      <w:r>
        <w:t xml:space="preserve">Secretary:  +44 (0)23 8059 6262) Fax:  +44 (0)23 8059 6399         E-mail:  n.flemming@soc.soton.ac.uk EuroGOOS Home Page:  </w:t>
      </w:r>
      <w:hyperlink r:id="rId5" w:history="1">
        <w:r>
          <w:rPr>
            <w:rStyle w:val="Lienhypertexte"/>
          </w:rPr>
          <w:t>www.EuroGOOS.org</w:t>
        </w:r>
      </w:hyperlink>
      <w:r>
        <w:t xml:space="preserve"> </w:t>
      </w:r>
      <w:r>
        <w:br/>
        <w:t>______________________________________________________________</w:t>
      </w:r>
      <w:r>
        <w:br/>
      </w:r>
    </w:p>
    <w:sectPr w:rsidR="007D19AA" w:rsidSect="00FA426C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9"/>
    <w:rsid w:val="0039401F"/>
    <w:rsid w:val="00394476"/>
    <w:rsid w:val="003A3F59"/>
    <w:rsid w:val="00513771"/>
    <w:rsid w:val="00583F3D"/>
    <w:rsid w:val="007D19AA"/>
    <w:rsid w:val="00DB79B5"/>
    <w:rsid w:val="00E818B9"/>
    <w:rsid w:val="00F258EA"/>
    <w:rsid w:val="00F574C4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eudoraheader">
    <w:name w:val="eudoraheade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eudoraheader">
    <w:name w:val="eudoraheade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goo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22889</Words>
  <Characters>125894</Characters>
  <Application>Microsoft Office Word</Application>
  <DocSecurity>0</DocSecurity>
  <Lines>1049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MEDSITE PART 1</vt:lpstr>
    </vt:vector>
  </TitlesOfParts>
  <Company>Southampton Oceanography Centre</Company>
  <LinksUpToDate>false</LinksUpToDate>
  <CharactersWithSpaces>148487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MEDSITE PART 1</dc:title>
  <dc:creator>Nic Flemming</dc:creator>
  <cp:lastModifiedBy>admininf</cp:lastModifiedBy>
  <cp:revision>2</cp:revision>
  <dcterms:created xsi:type="dcterms:W3CDTF">2011-11-02T14:30:00Z</dcterms:created>
  <dcterms:modified xsi:type="dcterms:W3CDTF">2011-11-02T14:30:00Z</dcterms:modified>
</cp:coreProperties>
</file>