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BBDA9" w14:textId="2AA1B24B" w:rsidR="0000784C" w:rsidRPr="00AA187D" w:rsidRDefault="00D830C5">
      <w:pPr>
        <w:rPr>
          <w:b/>
          <w:lang w:val="en-GB"/>
        </w:rPr>
      </w:pPr>
      <w:r w:rsidRPr="00AA187D">
        <w:rPr>
          <w:b/>
          <w:lang w:val="en-GB"/>
        </w:rPr>
        <w:t>ODYSSE</w:t>
      </w:r>
      <w:r w:rsidR="00AA187D" w:rsidRPr="00AA187D">
        <w:rPr>
          <w:b/>
          <w:lang w:val="en-GB"/>
        </w:rPr>
        <w:t xml:space="preserve">US’ trip from Cape </w:t>
      </w:r>
      <w:proofErr w:type="spellStart"/>
      <w:r w:rsidR="00AA187D" w:rsidRPr="00AA187D">
        <w:rPr>
          <w:b/>
          <w:lang w:val="en-GB"/>
        </w:rPr>
        <w:t>Maleas</w:t>
      </w:r>
      <w:proofErr w:type="spellEnd"/>
      <w:r w:rsidR="00AA187D" w:rsidRPr="00AA187D">
        <w:rPr>
          <w:b/>
          <w:lang w:val="en-GB"/>
        </w:rPr>
        <w:t xml:space="preserve"> to Ithaca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00"/>
        <w:gridCol w:w="3000"/>
        <w:gridCol w:w="3000"/>
        <w:gridCol w:w="3994"/>
      </w:tblGrid>
      <w:tr w:rsidR="00D830C5" w:rsidRPr="005A3DC0" w14:paraId="2ABFD9EF" w14:textId="77777777" w:rsidTr="00E703D1">
        <w:trPr>
          <w:trHeight w:val="454"/>
        </w:trPr>
        <w:tc>
          <w:tcPr>
            <w:tcW w:w="1429" w:type="pct"/>
            <w:shd w:val="clear" w:color="auto" w:fill="92D050"/>
          </w:tcPr>
          <w:p w14:paraId="7BC7ACA5" w14:textId="56CDB43E" w:rsidR="00D830C5" w:rsidRPr="005A3DC0" w:rsidRDefault="00D830C5">
            <w:pPr>
              <w:rPr>
                <w:b/>
                <w:lang w:val="en-GB"/>
              </w:rPr>
            </w:pPr>
            <w:r w:rsidRPr="005A3DC0">
              <w:rPr>
                <w:b/>
                <w:lang w:val="en-GB"/>
              </w:rPr>
              <w:t>Hom</w:t>
            </w:r>
            <w:r w:rsidR="00454750" w:rsidRPr="005A3DC0">
              <w:rPr>
                <w:b/>
                <w:lang w:val="en-GB"/>
              </w:rPr>
              <w:t>er</w:t>
            </w:r>
          </w:p>
        </w:tc>
        <w:tc>
          <w:tcPr>
            <w:tcW w:w="1072" w:type="pct"/>
            <w:shd w:val="clear" w:color="auto" w:fill="92D050"/>
          </w:tcPr>
          <w:p w14:paraId="3637353F" w14:textId="537A7CB4" w:rsidR="00D830C5" w:rsidRPr="005A3DC0" w:rsidRDefault="00D830C5">
            <w:pPr>
              <w:rPr>
                <w:b/>
                <w:lang w:val="en-GB"/>
              </w:rPr>
            </w:pPr>
            <w:proofErr w:type="spellStart"/>
            <w:r w:rsidRPr="005A3DC0">
              <w:rPr>
                <w:b/>
                <w:lang w:val="en-GB"/>
              </w:rPr>
              <w:t>Cuisenier</w:t>
            </w:r>
            <w:proofErr w:type="spellEnd"/>
            <w:r w:rsidRPr="005A3DC0">
              <w:rPr>
                <w:b/>
                <w:lang w:val="en-GB"/>
              </w:rPr>
              <w:t xml:space="preserve"> 2003</w:t>
            </w:r>
            <w:r w:rsidR="004C209A" w:rsidRPr="005A3DC0">
              <w:rPr>
                <w:rStyle w:val="Appelnotedebasdep"/>
                <w:b/>
                <w:lang w:val="en-GB"/>
              </w:rPr>
              <w:footnoteReference w:id="1"/>
            </w:r>
          </w:p>
        </w:tc>
        <w:tc>
          <w:tcPr>
            <w:tcW w:w="1072" w:type="pct"/>
            <w:shd w:val="clear" w:color="auto" w:fill="92D050"/>
          </w:tcPr>
          <w:p w14:paraId="7F027CBD" w14:textId="431564D8" w:rsidR="00D830C5" w:rsidRPr="005A3DC0" w:rsidRDefault="00D830C5">
            <w:pPr>
              <w:rPr>
                <w:b/>
                <w:lang w:val="en-GB"/>
              </w:rPr>
            </w:pPr>
            <w:proofErr w:type="spellStart"/>
            <w:r w:rsidRPr="005A3DC0">
              <w:rPr>
                <w:b/>
                <w:lang w:val="en-GB"/>
              </w:rPr>
              <w:t>Peyrous</w:t>
            </w:r>
            <w:proofErr w:type="spellEnd"/>
            <w:r w:rsidRPr="005A3DC0">
              <w:rPr>
                <w:b/>
                <w:lang w:val="en-GB"/>
              </w:rPr>
              <w:t xml:space="preserve"> 2015</w:t>
            </w:r>
            <w:r w:rsidR="00957835" w:rsidRPr="005A3DC0">
              <w:rPr>
                <w:rStyle w:val="Appelnotedebasdep"/>
                <w:b/>
                <w:lang w:val="en-GB"/>
              </w:rPr>
              <w:footnoteReference w:id="2"/>
            </w:r>
          </w:p>
        </w:tc>
        <w:tc>
          <w:tcPr>
            <w:tcW w:w="1427" w:type="pct"/>
            <w:shd w:val="clear" w:color="auto" w:fill="92D050"/>
          </w:tcPr>
          <w:p w14:paraId="1D784A1C" w14:textId="1E5A7940" w:rsidR="00D830C5" w:rsidRPr="005A3DC0" w:rsidRDefault="00D830C5">
            <w:pPr>
              <w:rPr>
                <w:b/>
                <w:lang w:val="en-GB"/>
              </w:rPr>
            </w:pPr>
            <w:proofErr w:type="spellStart"/>
            <w:r w:rsidRPr="005A3DC0">
              <w:rPr>
                <w:b/>
                <w:lang w:val="en-GB"/>
              </w:rPr>
              <w:t>Schotter</w:t>
            </w:r>
            <w:proofErr w:type="spellEnd"/>
            <w:r w:rsidRPr="005A3DC0">
              <w:rPr>
                <w:b/>
                <w:lang w:val="en-GB"/>
              </w:rPr>
              <w:t xml:space="preserve"> 2017</w:t>
            </w:r>
            <w:r w:rsidR="000E317F" w:rsidRPr="005A3DC0">
              <w:rPr>
                <w:rStyle w:val="Appelnotedebasdep"/>
                <w:b/>
                <w:lang w:val="en-GB"/>
              </w:rPr>
              <w:footnoteReference w:id="3"/>
            </w:r>
          </w:p>
        </w:tc>
      </w:tr>
      <w:tr w:rsidR="00D830C5" w:rsidRPr="005A3DC0" w14:paraId="21D176EF" w14:textId="77777777" w:rsidTr="00A0403A">
        <w:trPr>
          <w:trHeight w:val="454"/>
        </w:trPr>
        <w:tc>
          <w:tcPr>
            <w:tcW w:w="1429" w:type="pct"/>
          </w:tcPr>
          <w:p w14:paraId="1D185D6C" w14:textId="77777777" w:rsidR="00D830C5" w:rsidRPr="005A3DC0" w:rsidRDefault="00D830C5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Cape </w:t>
            </w:r>
            <w:proofErr w:type="spellStart"/>
            <w:r w:rsidRPr="005A3DC0">
              <w:rPr>
                <w:lang w:val="en-GB"/>
              </w:rPr>
              <w:t>Maleas</w:t>
            </w:r>
            <w:proofErr w:type="spellEnd"/>
          </w:p>
        </w:tc>
        <w:tc>
          <w:tcPr>
            <w:tcW w:w="1072" w:type="pct"/>
          </w:tcPr>
          <w:p w14:paraId="4AC4C988" w14:textId="6605BE06" w:rsidR="00D830C5" w:rsidRPr="005A3DC0" w:rsidRDefault="00D830C5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Cape </w:t>
            </w:r>
            <w:proofErr w:type="spellStart"/>
            <w:r w:rsidRPr="005A3DC0">
              <w:rPr>
                <w:lang w:val="en-GB"/>
              </w:rPr>
              <w:t>Maleas</w:t>
            </w:r>
            <w:proofErr w:type="spellEnd"/>
            <w:r w:rsidR="00B0431A" w:rsidRPr="005A3DC0">
              <w:rPr>
                <w:lang w:val="en-GB"/>
              </w:rPr>
              <w:t xml:space="preserve"> 1904</w:t>
            </w:r>
          </w:p>
        </w:tc>
        <w:tc>
          <w:tcPr>
            <w:tcW w:w="1072" w:type="pct"/>
          </w:tcPr>
          <w:p w14:paraId="7A744350" w14:textId="4F065F56" w:rsidR="00D830C5" w:rsidRPr="005A3DC0" w:rsidRDefault="00D830C5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Cape </w:t>
            </w:r>
            <w:proofErr w:type="spellStart"/>
            <w:r w:rsidRPr="005A3DC0">
              <w:rPr>
                <w:lang w:val="en-GB"/>
              </w:rPr>
              <w:t>Maleas</w:t>
            </w:r>
            <w:proofErr w:type="spellEnd"/>
            <w:r w:rsidR="00B0431A" w:rsidRPr="005A3DC0">
              <w:rPr>
                <w:lang w:val="en-GB"/>
              </w:rPr>
              <w:t xml:space="preserve"> 1904</w:t>
            </w:r>
          </w:p>
        </w:tc>
        <w:tc>
          <w:tcPr>
            <w:tcW w:w="1427" w:type="pct"/>
          </w:tcPr>
          <w:p w14:paraId="59475D41" w14:textId="62A19153" w:rsidR="00D830C5" w:rsidRPr="005A3DC0" w:rsidRDefault="00D830C5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Cape </w:t>
            </w:r>
            <w:proofErr w:type="spellStart"/>
            <w:r w:rsidRPr="005A3DC0">
              <w:rPr>
                <w:lang w:val="en-GB"/>
              </w:rPr>
              <w:t>Maleas</w:t>
            </w:r>
            <w:proofErr w:type="spellEnd"/>
            <w:r w:rsidR="00B0431A" w:rsidRPr="005A3DC0">
              <w:rPr>
                <w:lang w:val="en-GB"/>
              </w:rPr>
              <w:t xml:space="preserve"> 1904</w:t>
            </w:r>
          </w:p>
        </w:tc>
      </w:tr>
      <w:tr w:rsidR="003A438F" w:rsidRPr="005A3DC0" w14:paraId="37FF2217" w14:textId="77777777" w:rsidTr="00A0403A">
        <w:trPr>
          <w:trHeight w:val="454"/>
        </w:trPr>
        <w:tc>
          <w:tcPr>
            <w:tcW w:w="1429" w:type="pct"/>
          </w:tcPr>
          <w:p w14:paraId="7BCC6D03" w14:textId="1B1065E2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Country of the </w:t>
            </w:r>
            <w:proofErr w:type="spellStart"/>
            <w:r w:rsidRPr="005A3DC0">
              <w:rPr>
                <w:lang w:val="en-GB"/>
              </w:rPr>
              <w:t>Lotophagoi</w:t>
            </w:r>
            <w:proofErr w:type="spellEnd"/>
            <w:r w:rsidRPr="005A3DC0">
              <w:rPr>
                <w:lang w:val="en-GB"/>
              </w:rPr>
              <w:t xml:space="preserve">, </w:t>
            </w:r>
            <w:hyperlink r:id="rId7" w:history="1">
              <w:r w:rsidRPr="005A3DC0">
                <w:rPr>
                  <w:rStyle w:val="Lienhypertexte"/>
                  <w:lang w:val="en-GB"/>
                </w:rPr>
                <w:t>Lotus-eaters</w:t>
              </w:r>
            </w:hyperlink>
          </w:p>
        </w:tc>
        <w:tc>
          <w:tcPr>
            <w:tcW w:w="1072" w:type="pct"/>
          </w:tcPr>
          <w:p w14:paraId="6C7F0326" w14:textId="2CFB8668" w:rsidR="003A438F" w:rsidRPr="005A3DC0" w:rsidRDefault="006F3765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Djerba</w:t>
            </w:r>
            <w:proofErr w:type="spellEnd"/>
            <w:r w:rsidR="003A438F" w:rsidRPr="005A3DC0">
              <w:rPr>
                <w:lang w:val="en-GB"/>
              </w:rPr>
              <w:t xml:space="preserve"> area 41</w:t>
            </w:r>
            <w:r w:rsidR="0064619A" w:rsidRPr="005A3DC0">
              <w:rPr>
                <w:lang w:val="en-GB"/>
              </w:rPr>
              <w:t>03</w:t>
            </w:r>
          </w:p>
        </w:tc>
        <w:tc>
          <w:tcPr>
            <w:tcW w:w="1072" w:type="pct"/>
          </w:tcPr>
          <w:p w14:paraId="5FA8BAC5" w14:textId="1E7D4D18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Cyrenaica </w:t>
            </w:r>
            <w:r w:rsidR="002823EC" w:rsidRPr="005A3DC0">
              <w:rPr>
                <w:lang w:val="en-GB"/>
              </w:rPr>
              <w:t>3976-</w:t>
            </w:r>
            <w:r w:rsidRPr="005A3DC0">
              <w:rPr>
                <w:lang w:val="en-GB"/>
              </w:rPr>
              <w:t>400</w:t>
            </w:r>
            <w:r w:rsidR="001C56B4" w:rsidRPr="005A3DC0">
              <w:rPr>
                <w:lang w:val="en-GB"/>
              </w:rPr>
              <w:t>2</w:t>
            </w:r>
          </w:p>
        </w:tc>
        <w:tc>
          <w:tcPr>
            <w:tcW w:w="1427" w:type="pct"/>
          </w:tcPr>
          <w:p w14:paraId="6711FC0B" w14:textId="13ABCC50" w:rsidR="003A438F" w:rsidRPr="005A3DC0" w:rsidRDefault="001C56B4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Cyrenaica 3976-4002</w:t>
            </w:r>
          </w:p>
        </w:tc>
      </w:tr>
      <w:tr w:rsidR="003A438F" w:rsidRPr="005A3DC0" w14:paraId="6142B155" w14:textId="77777777" w:rsidTr="00A0403A">
        <w:trPr>
          <w:trHeight w:val="454"/>
        </w:trPr>
        <w:tc>
          <w:tcPr>
            <w:tcW w:w="1429" w:type="pct"/>
          </w:tcPr>
          <w:p w14:paraId="51CB9C01" w14:textId="468FD4F0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Isle of the Cyclops (</w:t>
            </w:r>
            <w:hyperlink r:id="rId8" w:history="1">
              <w:r w:rsidRPr="005A3DC0">
                <w:rPr>
                  <w:rStyle w:val="Lienhypertexte"/>
                  <w:lang w:val="en-GB"/>
                </w:rPr>
                <w:t>Polyphemus</w:t>
              </w:r>
            </w:hyperlink>
            <w:r w:rsidRPr="005A3DC0">
              <w:rPr>
                <w:lang w:val="en-GB"/>
              </w:rPr>
              <w:t>)</w:t>
            </w:r>
          </w:p>
        </w:tc>
        <w:tc>
          <w:tcPr>
            <w:tcW w:w="1072" w:type="pct"/>
          </w:tcPr>
          <w:p w14:paraId="0B2CAF6E" w14:textId="68A38155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Porto </w:t>
            </w:r>
            <w:proofErr w:type="spellStart"/>
            <w:r w:rsidRPr="005A3DC0">
              <w:rPr>
                <w:lang w:val="en-GB"/>
              </w:rPr>
              <w:t>Paone</w:t>
            </w:r>
            <w:proofErr w:type="spellEnd"/>
            <w:r w:rsidRPr="005A3DC0">
              <w:rPr>
                <w:lang w:val="en-GB"/>
              </w:rPr>
              <w:t xml:space="preserve"> on </w:t>
            </w:r>
            <w:proofErr w:type="spellStart"/>
            <w:r w:rsidRPr="005A3DC0">
              <w:rPr>
                <w:lang w:val="en-GB"/>
              </w:rPr>
              <w:t>Nisida</w:t>
            </w:r>
            <w:proofErr w:type="spellEnd"/>
            <w:r w:rsidRPr="005A3DC0">
              <w:rPr>
                <w:lang w:val="en-GB"/>
              </w:rPr>
              <w:t xml:space="preserve"> 992</w:t>
            </w:r>
            <w:r w:rsidRPr="005A3DC0">
              <w:rPr>
                <w:lang w:val="en-GB"/>
              </w:rPr>
              <w:br/>
            </w:r>
            <w:r w:rsidR="00C2122B" w:rsidRPr="005A3DC0">
              <w:rPr>
                <w:lang w:val="en-GB"/>
              </w:rPr>
              <w:t xml:space="preserve">or </w:t>
            </w:r>
            <w:r w:rsidRPr="005A3DC0">
              <w:rPr>
                <w:lang w:val="en-GB"/>
              </w:rPr>
              <w:t xml:space="preserve">Isola </w:t>
            </w:r>
            <w:proofErr w:type="spellStart"/>
            <w:r w:rsidRPr="005A3DC0">
              <w:rPr>
                <w:lang w:val="en-GB"/>
              </w:rPr>
              <w:t>Faraglioni</w:t>
            </w:r>
            <w:proofErr w:type="spellEnd"/>
            <w:r w:rsidRPr="005A3DC0">
              <w:rPr>
                <w:lang w:val="en-GB"/>
              </w:rPr>
              <w:t xml:space="preserve"> 1120-22</w:t>
            </w:r>
            <w:r w:rsidRPr="005A3DC0">
              <w:rPr>
                <w:lang w:val="en-GB"/>
              </w:rPr>
              <w:br/>
            </w:r>
            <w:r w:rsidR="00C2122B" w:rsidRPr="005A3DC0">
              <w:rPr>
                <w:lang w:val="en-GB"/>
              </w:rPr>
              <w:t xml:space="preserve">or </w:t>
            </w:r>
            <w:r w:rsidRPr="005A3DC0">
              <w:rPr>
                <w:lang w:val="en-GB"/>
              </w:rPr>
              <w:t xml:space="preserve">Isola </w:t>
            </w:r>
            <w:proofErr w:type="spellStart"/>
            <w:r w:rsidRPr="005A3DC0">
              <w:rPr>
                <w:lang w:val="en-GB"/>
              </w:rPr>
              <w:t>Favignana</w:t>
            </w:r>
            <w:proofErr w:type="spellEnd"/>
            <w:r w:rsidRPr="005A3DC0">
              <w:rPr>
                <w:lang w:val="en-GB"/>
              </w:rPr>
              <w:t xml:space="preserve"> 1177</w:t>
            </w:r>
          </w:p>
        </w:tc>
        <w:tc>
          <w:tcPr>
            <w:tcW w:w="1072" w:type="pct"/>
          </w:tcPr>
          <w:p w14:paraId="4C52B300" w14:textId="026F3A85" w:rsidR="003A438F" w:rsidRPr="005A3DC0" w:rsidRDefault="00CC4826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Bodrum</w:t>
            </w:r>
            <w:r w:rsidR="00264280" w:rsidRPr="005A3DC0">
              <w:rPr>
                <w:lang w:val="en-GB"/>
              </w:rPr>
              <w:t>-</w:t>
            </w:r>
            <w:proofErr w:type="spellStart"/>
            <w:r w:rsidRPr="005A3DC0">
              <w:rPr>
                <w:lang w:val="en-GB"/>
              </w:rPr>
              <w:t>Marmaris</w:t>
            </w:r>
            <w:proofErr w:type="spellEnd"/>
            <w:r w:rsidR="00264280" w:rsidRPr="005A3DC0">
              <w:rPr>
                <w:lang w:val="en-GB"/>
              </w:rPr>
              <w:t xml:space="preserve"> 3220-3258</w:t>
            </w:r>
          </w:p>
        </w:tc>
        <w:tc>
          <w:tcPr>
            <w:tcW w:w="1427" w:type="pct"/>
          </w:tcPr>
          <w:p w14:paraId="1BA9EF01" w14:textId="2FC26BD3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Etna (</w:t>
            </w:r>
            <w:proofErr w:type="spellStart"/>
            <w:r w:rsidRPr="005A3DC0">
              <w:rPr>
                <w:lang w:val="en-GB"/>
              </w:rPr>
              <w:t>vulcano</w:t>
            </w:r>
            <w:proofErr w:type="spellEnd"/>
            <w:r w:rsidRPr="005A3DC0">
              <w:rPr>
                <w:lang w:val="en-GB"/>
              </w:rPr>
              <w:t>) 1120-22</w:t>
            </w:r>
          </w:p>
        </w:tc>
      </w:tr>
      <w:tr w:rsidR="003A438F" w:rsidRPr="005A3DC0" w14:paraId="681D8A6F" w14:textId="77777777" w:rsidTr="00A0403A">
        <w:trPr>
          <w:trHeight w:val="454"/>
        </w:trPr>
        <w:tc>
          <w:tcPr>
            <w:tcW w:w="1429" w:type="pct"/>
          </w:tcPr>
          <w:p w14:paraId="5699FE04" w14:textId="06502E10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Isle of </w:t>
            </w:r>
            <w:hyperlink r:id="rId9" w:history="1">
              <w:proofErr w:type="spellStart"/>
              <w:r w:rsidRPr="005A3DC0">
                <w:rPr>
                  <w:rStyle w:val="Lienhypertexte"/>
                  <w:lang w:val="en-GB"/>
                </w:rPr>
                <w:t>Aeolos</w:t>
              </w:r>
              <w:proofErr w:type="spellEnd"/>
            </w:hyperlink>
          </w:p>
        </w:tc>
        <w:tc>
          <w:tcPr>
            <w:tcW w:w="1072" w:type="pct"/>
          </w:tcPr>
          <w:p w14:paraId="6CB2CE1F" w14:textId="77A3A8F0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Stromboli 1209</w:t>
            </w:r>
          </w:p>
        </w:tc>
        <w:tc>
          <w:tcPr>
            <w:tcW w:w="1072" w:type="pct"/>
          </w:tcPr>
          <w:p w14:paraId="229A5FF8" w14:textId="23F54775" w:rsidR="003A438F" w:rsidRPr="005A3DC0" w:rsidRDefault="00630ED3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Cunda</w:t>
            </w:r>
            <w:proofErr w:type="spellEnd"/>
            <w:r w:rsidRPr="005A3DC0">
              <w:rPr>
                <w:lang w:val="en-GB"/>
              </w:rPr>
              <w:t xml:space="preserve"> </w:t>
            </w:r>
            <w:proofErr w:type="spellStart"/>
            <w:r w:rsidRPr="005A3DC0">
              <w:rPr>
                <w:lang w:val="en-GB"/>
              </w:rPr>
              <w:t>Adasi</w:t>
            </w:r>
            <w:proofErr w:type="spellEnd"/>
            <w:r w:rsidR="00886464" w:rsidRPr="005A3DC0">
              <w:rPr>
                <w:lang w:val="en-GB"/>
              </w:rPr>
              <w:t xml:space="preserve"> 3121</w:t>
            </w:r>
          </w:p>
        </w:tc>
        <w:tc>
          <w:tcPr>
            <w:tcW w:w="1427" w:type="pct"/>
          </w:tcPr>
          <w:p w14:paraId="1760655E" w14:textId="2FD0A3BA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Ortygia (</w:t>
            </w:r>
            <w:proofErr w:type="spellStart"/>
            <w:r w:rsidRPr="005A3DC0">
              <w:rPr>
                <w:lang w:val="en-GB"/>
              </w:rPr>
              <w:t>Syracuza</w:t>
            </w:r>
            <w:proofErr w:type="spellEnd"/>
            <w:r w:rsidRPr="005A3DC0">
              <w:rPr>
                <w:lang w:val="en-GB"/>
              </w:rPr>
              <w:t>) 1131</w:t>
            </w:r>
          </w:p>
        </w:tc>
      </w:tr>
      <w:tr w:rsidR="003A438F" w:rsidRPr="005A3DC0" w14:paraId="0BBD2064" w14:textId="77777777" w:rsidTr="00A0403A">
        <w:trPr>
          <w:trHeight w:val="454"/>
        </w:trPr>
        <w:tc>
          <w:tcPr>
            <w:tcW w:w="1429" w:type="pct"/>
          </w:tcPr>
          <w:p w14:paraId="5054A282" w14:textId="0C8D44B2" w:rsidR="003A438F" w:rsidRPr="005A3DC0" w:rsidRDefault="00C77E16" w:rsidP="003A438F">
            <w:pPr>
              <w:rPr>
                <w:lang w:val="en-GB"/>
              </w:rPr>
            </w:pPr>
            <w:hyperlink r:id="rId10" w:history="1">
              <w:proofErr w:type="spellStart"/>
              <w:r w:rsidR="003A438F" w:rsidRPr="005A3DC0">
                <w:rPr>
                  <w:rStyle w:val="Lienhypertexte"/>
                  <w:lang w:val="en-GB"/>
                </w:rPr>
                <w:t>Telepylos</w:t>
              </w:r>
              <w:proofErr w:type="spellEnd"/>
            </w:hyperlink>
            <w:r w:rsidR="003A438F" w:rsidRPr="005A3DC0">
              <w:rPr>
                <w:lang w:val="en-GB"/>
              </w:rPr>
              <w:t xml:space="preserve"> (</w:t>
            </w:r>
            <w:proofErr w:type="spellStart"/>
            <w:r w:rsidR="003A438F" w:rsidRPr="005A3DC0">
              <w:rPr>
                <w:lang w:val="en-GB"/>
              </w:rPr>
              <w:fldChar w:fldCharType="begin"/>
            </w:r>
            <w:r w:rsidR="003A438F" w:rsidRPr="005A3DC0">
              <w:rPr>
                <w:lang w:val="en-GB"/>
              </w:rPr>
              <w:instrText xml:space="preserve"> HYPERLINK "https://en.wikipedia.org/wiki/Laestrygonians" </w:instrText>
            </w:r>
            <w:r w:rsidR="003A438F" w:rsidRPr="005A3DC0">
              <w:rPr>
                <w:lang w:val="en-GB"/>
              </w:rPr>
              <w:fldChar w:fldCharType="separate"/>
            </w:r>
            <w:r w:rsidR="003A438F" w:rsidRPr="005A3DC0">
              <w:rPr>
                <w:rStyle w:val="Lienhypertexte"/>
                <w:lang w:val="en-GB"/>
              </w:rPr>
              <w:t>Laestrygonians</w:t>
            </w:r>
            <w:proofErr w:type="spellEnd"/>
            <w:r w:rsidR="003A438F" w:rsidRPr="005A3DC0">
              <w:rPr>
                <w:lang w:val="en-GB"/>
              </w:rPr>
              <w:fldChar w:fldCharType="end"/>
            </w:r>
            <w:r w:rsidR="003A438F" w:rsidRPr="005A3DC0">
              <w:rPr>
                <w:lang w:val="en-GB"/>
              </w:rPr>
              <w:t>)</w:t>
            </w:r>
          </w:p>
        </w:tc>
        <w:tc>
          <w:tcPr>
            <w:tcW w:w="1072" w:type="pct"/>
          </w:tcPr>
          <w:p w14:paraId="59EB3B6D" w14:textId="5DA3BB1C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Porto Pozzo 803</w:t>
            </w:r>
          </w:p>
        </w:tc>
        <w:tc>
          <w:tcPr>
            <w:tcW w:w="1072" w:type="pct"/>
          </w:tcPr>
          <w:p w14:paraId="3053BB83" w14:textId="5440813E" w:rsidR="003A438F" w:rsidRPr="005A3DC0" w:rsidRDefault="0087170A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Bala</w:t>
            </w:r>
            <w:r w:rsidR="00945CA1" w:rsidRPr="005A3DC0">
              <w:rPr>
                <w:lang w:val="en-GB"/>
              </w:rPr>
              <w:t>klava (Crimea) 2591</w:t>
            </w:r>
          </w:p>
        </w:tc>
        <w:tc>
          <w:tcPr>
            <w:tcW w:w="1427" w:type="pct"/>
          </w:tcPr>
          <w:p w14:paraId="174D4E2F" w14:textId="41609C6C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Pylos 193</w:t>
            </w:r>
            <w:r w:rsidR="00645122" w:rsidRPr="005A3DC0">
              <w:rPr>
                <w:lang w:val="en-GB"/>
              </w:rPr>
              <w:t>9</w:t>
            </w:r>
          </w:p>
        </w:tc>
      </w:tr>
      <w:tr w:rsidR="003A438F" w:rsidRPr="005A3DC0" w14:paraId="78B93CA5" w14:textId="77777777" w:rsidTr="00A0403A">
        <w:trPr>
          <w:trHeight w:val="454"/>
        </w:trPr>
        <w:tc>
          <w:tcPr>
            <w:tcW w:w="1429" w:type="pct"/>
          </w:tcPr>
          <w:p w14:paraId="71906275" w14:textId="215A66B8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Isle of </w:t>
            </w:r>
            <w:proofErr w:type="spellStart"/>
            <w:r w:rsidRPr="005A3DC0">
              <w:rPr>
                <w:lang w:val="en-GB"/>
              </w:rPr>
              <w:t>Eea</w:t>
            </w:r>
            <w:proofErr w:type="spellEnd"/>
            <w:r w:rsidRPr="005A3DC0">
              <w:rPr>
                <w:lang w:val="en-GB"/>
              </w:rPr>
              <w:t xml:space="preserve">, </w:t>
            </w:r>
            <w:hyperlink r:id="rId11" w:history="1">
              <w:proofErr w:type="spellStart"/>
              <w:r w:rsidRPr="005A3DC0">
                <w:rPr>
                  <w:rStyle w:val="Lienhypertexte"/>
                  <w:lang w:val="en-GB"/>
                </w:rPr>
                <w:t>Aeaea</w:t>
              </w:r>
              <w:proofErr w:type="spellEnd"/>
            </w:hyperlink>
            <w:r w:rsidRPr="005A3DC0">
              <w:rPr>
                <w:lang w:val="en-GB"/>
              </w:rPr>
              <w:t xml:space="preserve">, </w:t>
            </w:r>
            <w:proofErr w:type="spellStart"/>
            <w:r w:rsidRPr="005A3DC0">
              <w:rPr>
                <w:lang w:val="en-GB"/>
              </w:rPr>
              <w:t>Aia</w:t>
            </w:r>
            <w:proofErr w:type="spellEnd"/>
            <w:r w:rsidRPr="005A3DC0">
              <w:rPr>
                <w:lang w:val="en-GB"/>
              </w:rPr>
              <w:t xml:space="preserve"> (</w:t>
            </w:r>
            <w:hyperlink r:id="rId12" w:history="1">
              <w:r w:rsidRPr="005A3DC0">
                <w:rPr>
                  <w:rStyle w:val="Lienhypertexte"/>
                  <w:lang w:val="en-GB"/>
                </w:rPr>
                <w:t>Circe</w:t>
              </w:r>
            </w:hyperlink>
            <w:r w:rsidRPr="005A3DC0">
              <w:rPr>
                <w:lang w:val="en-GB"/>
              </w:rPr>
              <w:t>)</w:t>
            </w:r>
          </w:p>
        </w:tc>
        <w:tc>
          <w:tcPr>
            <w:tcW w:w="1072" w:type="pct"/>
          </w:tcPr>
          <w:p w14:paraId="4B1E234E" w14:textId="36549937" w:rsidR="003A438F" w:rsidRPr="005A3DC0" w:rsidRDefault="003A438F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Circeo</w:t>
            </w:r>
            <w:proofErr w:type="spellEnd"/>
            <w:r w:rsidRPr="005A3DC0">
              <w:rPr>
                <w:lang w:val="en-GB"/>
              </w:rPr>
              <w:t xml:space="preserve"> 95</w:t>
            </w:r>
            <w:r w:rsidR="0034513C" w:rsidRPr="005A3DC0">
              <w:rPr>
                <w:lang w:val="en-GB"/>
              </w:rPr>
              <w:t>4</w:t>
            </w:r>
          </w:p>
        </w:tc>
        <w:tc>
          <w:tcPr>
            <w:tcW w:w="1072" w:type="pct"/>
          </w:tcPr>
          <w:p w14:paraId="5E3D4A77" w14:textId="07DBAFF0" w:rsidR="003A438F" w:rsidRPr="005A3DC0" w:rsidRDefault="006521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Taman</w:t>
            </w:r>
            <w:r w:rsidR="007F4DFC" w:rsidRPr="005A3DC0">
              <w:rPr>
                <w:lang w:val="en-GB"/>
              </w:rPr>
              <w:t xml:space="preserve"> 2665</w:t>
            </w:r>
            <w:r w:rsidR="00A0098D" w:rsidRPr="005A3DC0">
              <w:rPr>
                <w:lang w:val="en-GB"/>
              </w:rPr>
              <w:t>-</w:t>
            </w:r>
            <w:r w:rsidR="0025190B" w:rsidRPr="005A3DC0">
              <w:rPr>
                <w:lang w:val="en-GB"/>
              </w:rPr>
              <w:t>68</w:t>
            </w:r>
          </w:p>
        </w:tc>
        <w:tc>
          <w:tcPr>
            <w:tcW w:w="1427" w:type="pct"/>
          </w:tcPr>
          <w:p w14:paraId="705E9CFB" w14:textId="245F9081" w:rsidR="003A438F" w:rsidRPr="005A3DC0" w:rsidRDefault="008974EF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Katakolon</w:t>
            </w:r>
            <w:proofErr w:type="spellEnd"/>
            <w:r w:rsidR="003A438F" w:rsidRPr="005A3DC0">
              <w:rPr>
                <w:lang w:val="en-GB"/>
              </w:rPr>
              <w:t xml:space="preserve"> (</w:t>
            </w:r>
            <w:proofErr w:type="spellStart"/>
            <w:r w:rsidR="00E71BFD" w:rsidRPr="005A3DC0">
              <w:rPr>
                <w:lang w:val="en-GB"/>
              </w:rPr>
              <w:t>Pheia</w:t>
            </w:r>
            <w:proofErr w:type="spellEnd"/>
            <w:r w:rsidR="003A438F" w:rsidRPr="005A3DC0">
              <w:rPr>
                <w:lang w:val="en-GB"/>
              </w:rPr>
              <w:t>)? 1948</w:t>
            </w:r>
          </w:p>
        </w:tc>
      </w:tr>
      <w:tr w:rsidR="00567E81" w:rsidRPr="005A3DC0" w14:paraId="45D5467F" w14:textId="77777777" w:rsidTr="00A0403A">
        <w:trPr>
          <w:trHeight w:val="454"/>
        </w:trPr>
        <w:tc>
          <w:tcPr>
            <w:tcW w:w="1429" w:type="pct"/>
          </w:tcPr>
          <w:p w14:paraId="190DDB09" w14:textId="381476D2" w:rsidR="00567E81" w:rsidRPr="005A3DC0" w:rsidRDefault="00C77E16" w:rsidP="003A438F">
            <w:pPr>
              <w:rPr>
                <w:lang w:val="en-GB"/>
              </w:rPr>
            </w:pPr>
            <w:hyperlink r:id="rId13" w:history="1">
              <w:r w:rsidR="00567E81" w:rsidRPr="005A3DC0">
                <w:rPr>
                  <w:rStyle w:val="Lienhypertexte"/>
                  <w:lang w:val="en-GB"/>
                </w:rPr>
                <w:t>Halls of Hades</w:t>
              </w:r>
            </w:hyperlink>
            <w:r w:rsidR="0052446C" w:rsidRPr="005A3DC0">
              <w:rPr>
                <w:lang w:val="en-GB"/>
              </w:rPr>
              <w:t xml:space="preserve"> (</w:t>
            </w:r>
            <w:hyperlink r:id="rId14" w:history="1">
              <w:r w:rsidR="0052446C" w:rsidRPr="005A3DC0">
                <w:rPr>
                  <w:rStyle w:val="Lienhypertexte"/>
                  <w:lang w:val="en-GB"/>
                </w:rPr>
                <w:t>Tiresias</w:t>
              </w:r>
            </w:hyperlink>
            <w:r w:rsidR="0052446C" w:rsidRPr="005A3DC0">
              <w:rPr>
                <w:lang w:val="en-GB"/>
              </w:rPr>
              <w:t>)</w:t>
            </w:r>
          </w:p>
        </w:tc>
        <w:tc>
          <w:tcPr>
            <w:tcW w:w="1072" w:type="pct"/>
          </w:tcPr>
          <w:p w14:paraId="4398B080" w14:textId="06C845B7" w:rsidR="00567E81" w:rsidRPr="005A3DC0" w:rsidRDefault="00DD61A4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Lake Averno?</w:t>
            </w:r>
            <w:r w:rsidR="001F7BE6" w:rsidRPr="005A3DC0">
              <w:rPr>
                <w:lang w:val="en-GB"/>
              </w:rPr>
              <w:t xml:space="preserve"> 988</w:t>
            </w:r>
          </w:p>
        </w:tc>
        <w:tc>
          <w:tcPr>
            <w:tcW w:w="1072" w:type="pct"/>
          </w:tcPr>
          <w:p w14:paraId="53B7FC3C" w14:textId="2DC66640" w:rsidR="00567E81" w:rsidRPr="005A3DC0" w:rsidRDefault="00D9076E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Dzankhot-Krinitza</w:t>
            </w:r>
            <w:proofErr w:type="spellEnd"/>
            <w:r w:rsidRPr="005A3DC0">
              <w:rPr>
                <w:lang w:val="en-GB"/>
              </w:rPr>
              <w:t xml:space="preserve"> 2678-79</w:t>
            </w:r>
          </w:p>
        </w:tc>
        <w:tc>
          <w:tcPr>
            <w:tcW w:w="1427" w:type="pct"/>
          </w:tcPr>
          <w:p w14:paraId="54546C8D" w14:textId="27529408" w:rsidR="00567E81" w:rsidRPr="005A3DC0" w:rsidRDefault="0052446C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-</w:t>
            </w:r>
          </w:p>
        </w:tc>
      </w:tr>
      <w:tr w:rsidR="003A438F" w:rsidRPr="005A3DC0" w14:paraId="1B5EBD07" w14:textId="77777777" w:rsidTr="00A0403A">
        <w:trPr>
          <w:trHeight w:val="454"/>
        </w:trPr>
        <w:tc>
          <w:tcPr>
            <w:tcW w:w="1429" w:type="pct"/>
          </w:tcPr>
          <w:p w14:paraId="755882B2" w14:textId="1653113A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Isle of the </w:t>
            </w:r>
            <w:hyperlink r:id="rId15" w:history="1">
              <w:r w:rsidRPr="005A3DC0">
                <w:rPr>
                  <w:rStyle w:val="Lienhypertexte"/>
                  <w:lang w:val="en-GB"/>
                </w:rPr>
                <w:t>Sirens</w:t>
              </w:r>
            </w:hyperlink>
          </w:p>
        </w:tc>
        <w:tc>
          <w:tcPr>
            <w:tcW w:w="1072" w:type="pct"/>
          </w:tcPr>
          <w:p w14:paraId="5F9AD123" w14:textId="31AAC443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Isola di Gallo </w:t>
            </w:r>
            <w:proofErr w:type="spellStart"/>
            <w:r w:rsidRPr="005A3DC0">
              <w:rPr>
                <w:lang w:val="en-GB"/>
              </w:rPr>
              <w:t>Lungo</w:t>
            </w:r>
            <w:proofErr w:type="spellEnd"/>
            <w:r w:rsidRPr="005A3DC0">
              <w:rPr>
                <w:lang w:val="en-GB"/>
              </w:rPr>
              <w:t xml:space="preserve"> 1013</w:t>
            </w:r>
          </w:p>
        </w:tc>
        <w:tc>
          <w:tcPr>
            <w:tcW w:w="1072" w:type="pct"/>
          </w:tcPr>
          <w:p w14:paraId="515609E6" w14:textId="445BF7F7" w:rsidR="003A438F" w:rsidRPr="005A3DC0" w:rsidRDefault="003252BB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Ha</w:t>
            </w:r>
            <w:r w:rsidR="00CC64A1" w:rsidRPr="005A3DC0">
              <w:rPr>
                <w:lang w:val="en-GB"/>
              </w:rPr>
              <w:t>lmyris-Dolosman</w:t>
            </w:r>
            <w:proofErr w:type="spellEnd"/>
            <w:r w:rsidR="00CC64A1" w:rsidRPr="005A3DC0">
              <w:rPr>
                <w:lang w:val="en-GB"/>
              </w:rPr>
              <w:t xml:space="preserve"> 2496-</w:t>
            </w:r>
            <w:r w:rsidR="000B07B7" w:rsidRPr="005A3DC0">
              <w:rPr>
                <w:lang w:val="en-GB"/>
              </w:rPr>
              <w:t>2508</w:t>
            </w:r>
          </w:p>
        </w:tc>
        <w:tc>
          <w:tcPr>
            <w:tcW w:w="1427" w:type="pct"/>
          </w:tcPr>
          <w:p w14:paraId="6CC6A2C1" w14:textId="06642675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Near R </w:t>
            </w:r>
            <w:proofErr w:type="spellStart"/>
            <w:r w:rsidR="0019611B" w:rsidRPr="005A3DC0">
              <w:rPr>
                <w:lang w:val="en-GB"/>
              </w:rPr>
              <w:t>Aspropotamos</w:t>
            </w:r>
            <w:proofErr w:type="spellEnd"/>
            <w:r w:rsidR="0019611B" w:rsidRPr="005A3DC0">
              <w:rPr>
                <w:lang w:val="en-GB"/>
              </w:rPr>
              <w:t xml:space="preserve"> (Achelous)</w:t>
            </w:r>
            <w:r w:rsidRPr="005A3DC0">
              <w:rPr>
                <w:lang w:val="en-GB"/>
              </w:rPr>
              <w:t>1582-85</w:t>
            </w:r>
          </w:p>
        </w:tc>
      </w:tr>
      <w:tr w:rsidR="003A438F" w:rsidRPr="005A3DC0" w14:paraId="1EE658D6" w14:textId="77777777" w:rsidTr="00A0403A">
        <w:trPr>
          <w:trHeight w:val="454"/>
        </w:trPr>
        <w:tc>
          <w:tcPr>
            <w:tcW w:w="1429" w:type="pct"/>
          </w:tcPr>
          <w:p w14:paraId="1C867336" w14:textId="7B41ABBA" w:rsidR="003A438F" w:rsidRPr="005A3DC0" w:rsidRDefault="00C77E16" w:rsidP="003A438F">
            <w:pPr>
              <w:rPr>
                <w:lang w:val="en-GB"/>
              </w:rPr>
            </w:pPr>
            <w:hyperlink r:id="rId16" w:history="1">
              <w:r w:rsidR="003A438F" w:rsidRPr="005A3DC0">
                <w:rPr>
                  <w:rStyle w:val="Lienhypertexte"/>
                  <w:lang w:val="en-GB"/>
                </w:rPr>
                <w:t>Scylla</w:t>
              </w:r>
            </w:hyperlink>
            <w:r w:rsidR="003A438F" w:rsidRPr="005A3DC0">
              <w:rPr>
                <w:lang w:val="en-GB"/>
              </w:rPr>
              <w:t xml:space="preserve"> &amp; </w:t>
            </w:r>
            <w:hyperlink r:id="rId17" w:history="1">
              <w:r w:rsidR="003A438F" w:rsidRPr="005A3DC0">
                <w:rPr>
                  <w:rStyle w:val="Lienhypertexte"/>
                  <w:lang w:val="en-GB"/>
                </w:rPr>
                <w:t>Charybdis</w:t>
              </w:r>
            </w:hyperlink>
          </w:p>
        </w:tc>
        <w:tc>
          <w:tcPr>
            <w:tcW w:w="1072" w:type="pct"/>
          </w:tcPr>
          <w:p w14:paraId="6CFEA4E6" w14:textId="305B11C4" w:rsidR="003A438F" w:rsidRPr="005A3DC0" w:rsidRDefault="003A438F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Scilla</w:t>
            </w:r>
            <w:proofErr w:type="spellEnd"/>
            <w:r w:rsidRPr="005A3DC0">
              <w:rPr>
                <w:lang w:val="en-GB"/>
              </w:rPr>
              <w:t xml:space="preserve"> 1058 &amp; Torre Faro</w:t>
            </w:r>
          </w:p>
        </w:tc>
        <w:tc>
          <w:tcPr>
            <w:tcW w:w="1072" w:type="pct"/>
          </w:tcPr>
          <w:p w14:paraId="0008F3EF" w14:textId="3D033A3E" w:rsidR="003A438F" w:rsidRPr="005A3DC0" w:rsidRDefault="003455D1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Chal</w:t>
            </w:r>
            <w:r w:rsidR="00821D3A" w:rsidRPr="005A3DC0">
              <w:rPr>
                <w:lang w:val="en-GB"/>
              </w:rPr>
              <w:t>cis 1700-01</w:t>
            </w:r>
          </w:p>
        </w:tc>
        <w:tc>
          <w:tcPr>
            <w:tcW w:w="1427" w:type="pct"/>
          </w:tcPr>
          <w:p w14:paraId="7282CC59" w14:textId="46BF6E21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Gulf of Patras 1954</w:t>
            </w:r>
          </w:p>
        </w:tc>
      </w:tr>
      <w:tr w:rsidR="003A438F" w:rsidRPr="005A3DC0" w14:paraId="1985C0D3" w14:textId="77777777" w:rsidTr="00A0403A">
        <w:trPr>
          <w:trHeight w:val="454"/>
        </w:trPr>
        <w:tc>
          <w:tcPr>
            <w:tcW w:w="1429" w:type="pct"/>
          </w:tcPr>
          <w:p w14:paraId="05EADD97" w14:textId="5FD89DA5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Isle of </w:t>
            </w:r>
            <w:hyperlink r:id="rId18" w:history="1">
              <w:proofErr w:type="spellStart"/>
              <w:r w:rsidRPr="005A3DC0">
                <w:rPr>
                  <w:rStyle w:val="Lienhypertexte"/>
                  <w:lang w:val="en-GB"/>
                </w:rPr>
                <w:t>Trinacria</w:t>
              </w:r>
              <w:proofErr w:type="spellEnd"/>
            </w:hyperlink>
            <w:r w:rsidRPr="005A3DC0">
              <w:rPr>
                <w:lang w:val="en-GB"/>
              </w:rPr>
              <w:t xml:space="preserve"> (Helios)</w:t>
            </w:r>
          </w:p>
        </w:tc>
        <w:tc>
          <w:tcPr>
            <w:tcW w:w="1072" w:type="pct"/>
          </w:tcPr>
          <w:p w14:paraId="1E43A726" w14:textId="478B0CE5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Sicily, Messina? 1112</w:t>
            </w:r>
          </w:p>
        </w:tc>
        <w:tc>
          <w:tcPr>
            <w:tcW w:w="1072" w:type="pct"/>
          </w:tcPr>
          <w:p w14:paraId="2470269C" w14:textId="4BFE2A61" w:rsidR="003A438F" w:rsidRPr="005A3DC0" w:rsidRDefault="00493069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-</w:t>
            </w:r>
          </w:p>
        </w:tc>
        <w:tc>
          <w:tcPr>
            <w:tcW w:w="1427" w:type="pct"/>
          </w:tcPr>
          <w:p w14:paraId="7D860549" w14:textId="7F6A1CC7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-</w:t>
            </w:r>
          </w:p>
        </w:tc>
      </w:tr>
      <w:tr w:rsidR="003A438F" w:rsidRPr="005A3DC0" w14:paraId="7F07DDC3" w14:textId="77777777" w:rsidTr="00A0403A">
        <w:trPr>
          <w:trHeight w:val="454"/>
        </w:trPr>
        <w:tc>
          <w:tcPr>
            <w:tcW w:w="1429" w:type="pct"/>
          </w:tcPr>
          <w:p w14:paraId="3B432982" w14:textId="4CFB2E18" w:rsidR="003A438F" w:rsidRPr="005A3DC0" w:rsidRDefault="00C77E16" w:rsidP="003A438F">
            <w:pPr>
              <w:rPr>
                <w:lang w:val="en-GB"/>
              </w:rPr>
            </w:pPr>
            <w:hyperlink r:id="rId19" w:history="1">
              <w:proofErr w:type="spellStart"/>
              <w:r w:rsidR="003A438F" w:rsidRPr="005A3DC0">
                <w:rPr>
                  <w:rStyle w:val="Lienhypertexte"/>
                  <w:lang w:val="en-GB"/>
                </w:rPr>
                <w:t>Ogygia</w:t>
              </w:r>
              <w:proofErr w:type="spellEnd"/>
            </w:hyperlink>
            <w:r w:rsidR="003A438F" w:rsidRPr="005A3DC0">
              <w:rPr>
                <w:lang w:val="en-GB"/>
              </w:rPr>
              <w:t xml:space="preserve"> (</w:t>
            </w:r>
            <w:hyperlink r:id="rId20" w:history="1">
              <w:r w:rsidR="003A438F" w:rsidRPr="005A3DC0">
                <w:rPr>
                  <w:rStyle w:val="Lienhypertexte"/>
                  <w:lang w:val="en-GB"/>
                </w:rPr>
                <w:t>Calypso</w:t>
              </w:r>
            </w:hyperlink>
            <w:r w:rsidR="003A438F" w:rsidRPr="005A3DC0">
              <w:rPr>
                <w:lang w:val="en-GB"/>
              </w:rPr>
              <w:t>)</w:t>
            </w:r>
          </w:p>
        </w:tc>
        <w:tc>
          <w:tcPr>
            <w:tcW w:w="1072" w:type="pct"/>
          </w:tcPr>
          <w:p w14:paraId="1A9C2550" w14:textId="6D1B6245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Isle of </w:t>
            </w:r>
            <w:proofErr w:type="spellStart"/>
            <w:r w:rsidRPr="005A3DC0">
              <w:rPr>
                <w:lang w:val="en-GB"/>
              </w:rPr>
              <w:t>Perejil</w:t>
            </w:r>
            <w:proofErr w:type="spellEnd"/>
            <w:r w:rsidRPr="005A3DC0">
              <w:rPr>
                <w:lang w:val="en-GB"/>
              </w:rPr>
              <w:t xml:space="preserve"> 4297</w:t>
            </w:r>
          </w:p>
        </w:tc>
        <w:tc>
          <w:tcPr>
            <w:tcW w:w="1072" w:type="pct"/>
          </w:tcPr>
          <w:p w14:paraId="735033AB" w14:textId="1FDC7F4D" w:rsidR="003A438F" w:rsidRPr="005A3DC0" w:rsidRDefault="00FB3C87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Isle of </w:t>
            </w:r>
            <w:proofErr w:type="spellStart"/>
            <w:r w:rsidR="00493069" w:rsidRPr="005A3DC0">
              <w:rPr>
                <w:lang w:val="en-GB"/>
              </w:rPr>
              <w:t>Pantelleria</w:t>
            </w:r>
            <w:proofErr w:type="spellEnd"/>
            <w:r w:rsidR="00FA2FB8" w:rsidRPr="005A3DC0">
              <w:rPr>
                <w:lang w:val="en-GB"/>
              </w:rPr>
              <w:t xml:space="preserve"> </w:t>
            </w:r>
            <w:r w:rsidR="00CA1806" w:rsidRPr="005A3DC0">
              <w:rPr>
                <w:lang w:val="en-GB"/>
              </w:rPr>
              <w:t>1239</w:t>
            </w:r>
          </w:p>
        </w:tc>
        <w:tc>
          <w:tcPr>
            <w:tcW w:w="1427" w:type="pct"/>
          </w:tcPr>
          <w:p w14:paraId="66DB1D81" w14:textId="4A5E42B6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Malta</w:t>
            </w:r>
            <w:r w:rsidR="00B81AB6" w:rsidRPr="005A3DC0">
              <w:rPr>
                <w:lang w:val="en-GB"/>
              </w:rPr>
              <w:t xml:space="preserve"> (</w:t>
            </w:r>
            <w:r w:rsidR="00FB3C87" w:rsidRPr="005A3DC0">
              <w:rPr>
                <w:lang w:val="en-GB"/>
              </w:rPr>
              <w:t xml:space="preserve">Isle of </w:t>
            </w:r>
            <w:proofErr w:type="spellStart"/>
            <w:r w:rsidR="00B81AB6" w:rsidRPr="005A3DC0">
              <w:rPr>
                <w:lang w:val="en-GB"/>
              </w:rPr>
              <w:t>Gozo</w:t>
            </w:r>
            <w:proofErr w:type="spellEnd"/>
            <w:r w:rsidR="00B81AB6" w:rsidRPr="005A3DC0">
              <w:rPr>
                <w:lang w:val="en-GB"/>
              </w:rPr>
              <w:t>)</w:t>
            </w:r>
            <w:r w:rsidRPr="005A3DC0">
              <w:rPr>
                <w:lang w:val="en-GB"/>
              </w:rPr>
              <w:t xml:space="preserve"> 12</w:t>
            </w:r>
            <w:r w:rsidR="001F4C25" w:rsidRPr="005A3DC0">
              <w:rPr>
                <w:lang w:val="en-GB"/>
              </w:rPr>
              <w:t>36</w:t>
            </w:r>
          </w:p>
        </w:tc>
      </w:tr>
      <w:tr w:rsidR="003A438F" w:rsidRPr="005A3DC0" w14:paraId="528D056A" w14:textId="77777777" w:rsidTr="00A0403A">
        <w:trPr>
          <w:trHeight w:val="454"/>
        </w:trPr>
        <w:tc>
          <w:tcPr>
            <w:tcW w:w="1429" w:type="pct"/>
          </w:tcPr>
          <w:p w14:paraId="6BD3845D" w14:textId="18C33D0E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 xml:space="preserve">Isle of </w:t>
            </w:r>
            <w:hyperlink r:id="rId21" w:history="1">
              <w:proofErr w:type="spellStart"/>
              <w:r w:rsidRPr="005A3DC0">
                <w:rPr>
                  <w:rStyle w:val="Lienhypertexte"/>
                  <w:lang w:val="en-GB"/>
                </w:rPr>
                <w:t>Phaeacia</w:t>
              </w:r>
              <w:proofErr w:type="spellEnd"/>
              <w:r w:rsidRPr="005A3DC0">
                <w:rPr>
                  <w:rStyle w:val="Lienhypertexte"/>
                  <w:lang w:val="en-GB"/>
                </w:rPr>
                <w:t xml:space="preserve">, </w:t>
              </w:r>
              <w:proofErr w:type="spellStart"/>
              <w:r w:rsidRPr="005A3DC0">
                <w:rPr>
                  <w:rStyle w:val="Lienhypertexte"/>
                  <w:lang w:val="en-GB"/>
                </w:rPr>
                <w:t>Scheria</w:t>
              </w:r>
              <w:proofErr w:type="spellEnd"/>
            </w:hyperlink>
            <w:r w:rsidRPr="005A3DC0">
              <w:rPr>
                <w:lang w:val="en-GB"/>
              </w:rPr>
              <w:t xml:space="preserve"> (</w:t>
            </w:r>
            <w:hyperlink r:id="rId22" w:history="1">
              <w:r w:rsidRPr="005A3DC0">
                <w:rPr>
                  <w:rStyle w:val="Lienhypertexte"/>
                  <w:lang w:val="en-GB"/>
                </w:rPr>
                <w:t>Nausicaa</w:t>
              </w:r>
            </w:hyperlink>
            <w:r w:rsidRPr="005A3DC0">
              <w:rPr>
                <w:lang w:val="en-GB"/>
              </w:rPr>
              <w:t>)</w:t>
            </w:r>
          </w:p>
        </w:tc>
        <w:tc>
          <w:tcPr>
            <w:tcW w:w="1072" w:type="pct"/>
          </w:tcPr>
          <w:p w14:paraId="2C89CDCF" w14:textId="775C006E" w:rsidR="003A438F" w:rsidRPr="005A3DC0" w:rsidRDefault="003A438F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Ermones</w:t>
            </w:r>
            <w:proofErr w:type="spellEnd"/>
            <w:r w:rsidRPr="005A3DC0">
              <w:rPr>
                <w:lang w:val="en-GB"/>
              </w:rPr>
              <w:t xml:space="preserve"> beach on Corfu 1981</w:t>
            </w:r>
          </w:p>
        </w:tc>
        <w:tc>
          <w:tcPr>
            <w:tcW w:w="1072" w:type="pct"/>
          </w:tcPr>
          <w:p w14:paraId="3DA958F0" w14:textId="0A3CECBB" w:rsidR="003A438F" w:rsidRPr="005A3DC0" w:rsidRDefault="00F24665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Kassiopi</w:t>
            </w:r>
            <w:proofErr w:type="spellEnd"/>
            <w:r w:rsidRPr="005A3DC0">
              <w:rPr>
                <w:lang w:val="en-GB"/>
              </w:rPr>
              <w:t xml:space="preserve"> on </w:t>
            </w:r>
            <w:r w:rsidR="004E114C" w:rsidRPr="005A3DC0">
              <w:rPr>
                <w:lang w:val="en-GB"/>
              </w:rPr>
              <w:t>Corfu</w:t>
            </w:r>
            <w:r w:rsidR="00CA143D" w:rsidRPr="005A3DC0">
              <w:rPr>
                <w:lang w:val="en-GB"/>
              </w:rPr>
              <w:t xml:space="preserve"> 1974</w:t>
            </w:r>
          </w:p>
        </w:tc>
        <w:tc>
          <w:tcPr>
            <w:tcW w:w="1427" w:type="pct"/>
          </w:tcPr>
          <w:p w14:paraId="24C5C7C1" w14:textId="7B492153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Parga 1544</w:t>
            </w:r>
          </w:p>
        </w:tc>
      </w:tr>
      <w:tr w:rsidR="003A438F" w:rsidRPr="005A3DC0" w14:paraId="4EBB974E" w14:textId="77777777" w:rsidTr="00A0403A">
        <w:trPr>
          <w:trHeight w:val="454"/>
        </w:trPr>
        <w:tc>
          <w:tcPr>
            <w:tcW w:w="1429" w:type="pct"/>
          </w:tcPr>
          <w:p w14:paraId="0715863C" w14:textId="77777777" w:rsidR="003A438F" w:rsidRPr="005A3DC0" w:rsidRDefault="003A438F" w:rsidP="003A438F">
            <w:pPr>
              <w:rPr>
                <w:lang w:val="en-GB"/>
              </w:rPr>
            </w:pPr>
          </w:p>
        </w:tc>
        <w:tc>
          <w:tcPr>
            <w:tcW w:w="1072" w:type="pct"/>
          </w:tcPr>
          <w:p w14:paraId="5FCB4D4A" w14:textId="77777777" w:rsidR="003A438F" w:rsidRPr="005A3DC0" w:rsidRDefault="003A438F" w:rsidP="003A438F">
            <w:pPr>
              <w:rPr>
                <w:lang w:val="en-GB"/>
              </w:rPr>
            </w:pPr>
          </w:p>
        </w:tc>
        <w:tc>
          <w:tcPr>
            <w:tcW w:w="1072" w:type="pct"/>
          </w:tcPr>
          <w:p w14:paraId="1560F125" w14:textId="77777777" w:rsidR="003A438F" w:rsidRPr="005A3DC0" w:rsidRDefault="003A438F" w:rsidP="003A438F">
            <w:pPr>
              <w:rPr>
                <w:lang w:val="en-GB"/>
              </w:rPr>
            </w:pPr>
          </w:p>
        </w:tc>
        <w:tc>
          <w:tcPr>
            <w:tcW w:w="1427" w:type="pct"/>
          </w:tcPr>
          <w:p w14:paraId="430FC313" w14:textId="77777777" w:rsidR="003A438F" w:rsidRPr="005A3DC0" w:rsidRDefault="003A438F" w:rsidP="003A438F">
            <w:pPr>
              <w:rPr>
                <w:lang w:val="en-GB"/>
              </w:rPr>
            </w:pPr>
          </w:p>
        </w:tc>
      </w:tr>
      <w:tr w:rsidR="003A438F" w:rsidRPr="00D67030" w14:paraId="4D346CED" w14:textId="77777777" w:rsidTr="00A0403A">
        <w:trPr>
          <w:trHeight w:val="454"/>
        </w:trPr>
        <w:tc>
          <w:tcPr>
            <w:tcW w:w="1429" w:type="pct"/>
          </w:tcPr>
          <w:p w14:paraId="49A255BE" w14:textId="04F7566E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Odysseus’ palace</w:t>
            </w:r>
          </w:p>
        </w:tc>
        <w:tc>
          <w:tcPr>
            <w:tcW w:w="1072" w:type="pct"/>
          </w:tcPr>
          <w:p w14:paraId="73C047DE" w14:textId="14830461" w:rsidR="003A438F" w:rsidRPr="005A3DC0" w:rsidRDefault="003A438F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Polis on Ithaca 2008</w:t>
            </w:r>
          </w:p>
        </w:tc>
        <w:tc>
          <w:tcPr>
            <w:tcW w:w="1072" w:type="pct"/>
          </w:tcPr>
          <w:p w14:paraId="3291F46E" w14:textId="2BC3234A" w:rsidR="003A438F" w:rsidRPr="005A3DC0" w:rsidRDefault="004E114C" w:rsidP="003A438F">
            <w:pPr>
              <w:rPr>
                <w:lang w:val="en-GB"/>
              </w:rPr>
            </w:pPr>
            <w:r w:rsidRPr="005A3DC0">
              <w:rPr>
                <w:lang w:val="en-GB"/>
              </w:rPr>
              <w:t>Ithaca</w:t>
            </w:r>
            <w:r w:rsidR="003517F0" w:rsidRPr="005A3DC0">
              <w:rPr>
                <w:lang w:val="en-GB"/>
              </w:rPr>
              <w:t xml:space="preserve"> </w:t>
            </w:r>
            <w:r w:rsidR="007B7355" w:rsidRPr="005A3DC0">
              <w:rPr>
                <w:lang w:val="en-GB"/>
              </w:rPr>
              <w:t>2001</w:t>
            </w:r>
          </w:p>
        </w:tc>
        <w:tc>
          <w:tcPr>
            <w:tcW w:w="1427" w:type="pct"/>
          </w:tcPr>
          <w:p w14:paraId="245ADF47" w14:textId="66100C3E" w:rsidR="003A438F" w:rsidRPr="005A3DC0" w:rsidRDefault="003A438F" w:rsidP="003A438F">
            <w:pPr>
              <w:rPr>
                <w:lang w:val="en-GB"/>
              </w:rPr>
            </w:pPr>
            <w:proofErr w:type="spellStart"/>
            <w:r w:rsidRPr="005A3DC0">
              <w:rPr>
                <w:lang w:val="en-GB"/>
              </w:rPr>
              <w:t>Argostoli</w:t>
            </w:r>
            <w:proofErr w:type="spellEnd"/>
            <w:r w:rsidRPr="005A3DC0">
              <w:rPr>
                <w:lang w:val="en-GB"/>
              </w:rPr>
              <w:t xml:space="preserve"> on Cephalonia 2016</w:t>
            </w:r>
          </w:p>
        </w:tc>
        <w:bookmarkStart w:id="0" w:name="_GoBack"/>
        <w:bookmarkEnd w:id="0"/>
      </w:tr>
    </w:tbl>
    <w:p w14:paraId="396FB7D5" w14:textId="77777777" w:rsidR="00D830C5" w:rsidRPr="00D67030" w:rsidRDefault="00D830C5">
      <w:pPr>
        <w:rPr>
          <w:lang w:val="en-GB"/>
        </w:rPr>
      </w:pPr>
    </w:p>
    <w:sectPr w:rsidR="00D830C5" w:rsidRPr="00D67030" w:rsidSect="006169FA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FA676" w14:textId="77777777" w:rsidR="00C77E16" w:rsidRDefault="00C77E16" w:rsidP="004C209A">
      <w:pPr>
        <w:spacing w:after="0" w:line="240" w:lineRule="auto"/>
      </w:pPr>
      <w:r>
        <w:separator/>
      </w:r>
    </w:p>
  </w:endnote>
  <w:endnote w:type="continuationSeparator" w:id="0">
    <w:p w14:paraId="7E8430F9" w14:textId="77777777" w:rsidR="00C77E16" w:rsidRDefault="00C77E16" w:rsidP="004C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11E42" w14:textId="77777777" w:rsidR="00C77E16" w:rsidRDefault="00C77E16" w:rsidP="004C209A">
      <w:pPr>
        <w:spacing w:after="0" w:line="240" w:lineRule="auto"/>
      </w:pPr>
      <w:r>
        <w:separator/>
      </w:r>
    </w:p>
  </w:footnote>
  <w:footnote w:type="continuationSeparator" w:id="0">
    <w:p w14:paraId="33BD64F2" w14:textId="77777777" w:rsidR="00C77E16" w:rsidRDefault="00C77E16" w:rsidP="004C209A">
      <w:pPr>
        <w:spacing w:after="0" w:line="240" w:lineRule="auto"/>
      </w:pPr>
      <w:r>
        <w:continuationSeparator/>
      </w:r>
    </w:p>
  </w:footnote>
  <w:footnote w:id="1">
    <w:p w14:paraId="1D0EDC03" w14:textId="660403DF" w:rsidR="004C209A" w:rsidRDefault="004C209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957835" w:rsidRPr="00957835">
        <w:t>CUISENIER, J. (2003) « Le Périple d'Ulysse », Paris, Fayard, (451 p).</w:t>
      </w:r>
    </w:p>
  </w:footnote>
  <w:footnote w:id="2">
    <w:p w14:paraId="26CA7C5A" w14:textId="538B3419" w:rsidR="00957835" w:rsidRDefault="00957835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5152C5">
        <w:t>PEYROUS, R., (2015)</w:t>
      </w:r>
      <w:r w:rsidR="003C730C">
        <w:t xml:space="preserve"> « Retour d’Ulysse de Troie vers Ithaque</w:t>
      </w:r>
      <w:r w:rsidR="00016A01">
        <w:t xml:space="preserve"> – Hypothèses sur la seconde partie du parcours depuis le Cap </w:t>
      </w:r>
      <w:proofErr w:type="spellStart"/>
      <w:r w:rsidR="00016A01">
        <w:t>Malé</w:t>
      </w:r>
      <w:r w:rsidR="006A0C85">
        <w:t>e</w:t>
      </w:r>
      <w:proofErr w:type="spellEnd"/>
      <w:r w:rsidR="006A0C85">
        <w:t xml:space="preserve"> », </w:t>
      </w:r>
      <w:r w:rsidR="006063EB">
        <w:t>Paris, Société des écrivains, (534 p</w:t>
      </w:r>
      <w:r w:rsidR="000E317F">
        <w:t>).</w:t>
      </w:r>
    </w:p>
  </w:footnote>
  <w:footnote w:id="3">
    <w:p w14:paraId="0FEA61BF" w14:textId="4301818E" w:rsidR="000E317F" w:rsidRDefault="000E317F">
      <w:pPr>
        <w:pStyle w:val="Notedebasdepage"/>
      </w:pPr>
      <w:r>
        <w:rPr>
          <w:rStyle w:val="Appelnotedebasdep"/>
        </w:rPr>
        <w:footnoteRef/>
      </w:r>
      <w:r>
        <w:t xml:space="preserve"> SCHOTTER, R., (2017), </w:t>
      </w:r>
      <w:r w:rsidR="00DF63C8">
        <w:t>« </w:t>
      </w:r>
      <w:r w:rsidR="009674C4">
        <w:t xml:space="preserve">Héros de </w:t>
      </w:r>
      <w:r w:rsidR="003D592B">
        <w:t>légende, Ulysse, roi d’Ithaque</w:t>
      </w:r>
      <w:r w:rsidR="00DF63C8">
        <w:t xml:space="preserve"> », présenté sur ARTE le </w:t>
      </w:r>
      <w:r w:rsidR="009674C4">
        <w:t>17/2/2018</w:t>
      </w:r>
      <w:r w:rsidR="00831303">
        <w:t xml:space="preserve"> et le 20/3/2018, </w:t>
      </w:r>
      <w:r w:rsidR="00B40AE4">
        <w:t>(53 minutes).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C5"/>
    <w:rsid w:val="000057AA"/>
    <w:rsid w:val="0000784C"/>
    <w:rsid w:val="00016A01"/>
    <w:rsid w:val="0002316D"/>
    <w:rsid w:val="00026DEC"/>
    <w:rsid w:val="000366FE"/>
    <w:rsid w:val="00037BD8"/>
    <w:rsid w:val="00044EB6"/>
    <w:rsid w:val="0006615A"/>
    <w:rsid w:val="00096DC7"/>
    <w:rsid w:val="000A6D1F"/>
    <w:rsid w:val="000B07B7"/>
    <w:rsid w:val="000C0F8F"/>
    <w:rsid w:val="000E317F"/>
    <w:rsid w:val="00100612"/>
    <w:rsid w:val="00103820"/>
    <w:rsid w:val="001329BC"/>
    <w:rsid w:val="0014479E"/>
    <w:rsid w:val="00170732"/>
    <w:rsid w:val="0019611B"/>
    <w:rsid w:val="001C1271"/>
    <w:rsid w:val="001C56B4"/>
    <w:rsid w:val="001C7C7B"/>
    <w:rsid w:val="001D7B76"/>
    <w:rsid w:val="001E5EAD"/>
    <w:rsid w:val="001F4C25"/>
    <w:rsid w:val="001F6692"/>
    <w:rsid w:val="001F7BE6"/>
    <w:rsid w:val="00201123"/>
    <w:rsid w:val="00224351"/>
    <w:rsid w:val="00233A3C"/>
    <w:rsid w:val="00235F22"/>
    <w:rsid w:val="002416E9"/>
    <w:rsid w:val="0025190B"/>
    <w:rsid w:val="00264280"/>
    <w:rsid w:val="002823EC"/>
    <w:rsid w:val="00290938"/>
    <w:rsid w:val="002A2F56"/>
    <w:rsid w:val="002B0411"/>
    <w:rsid w:val="002C180C"/>
    <w:rsid w:val="002D695C"/>
    <w:rsid w:val="002F3C79"/>
    <w:rsid w:val="002F7D34"/>
    <w:rsid w:val="00302966"/>
    <w:rsid w:val="00304453"/>
    <w:rsid w:val="00316714"/>
    <w:rsid w:val="003252BB"/>
    <w:rsid w:val="00332EFC"/>
    <w:rsid w:val="00344E9D"/>
    <w:rsid w:val="0034513C"/>
    <w:rsid w:val="003455D1"/>
    <w:rsid w:val="003517F0"/>
    <w:rsid w:val="00381F25"/>
    <w:rsid w:val="00391A22"/>
    <w:rsid w:val="00397201"/>
    <w:rsid w:val="00397DBC"/>
    <w:rsid w:val="003A438F"/>
    <w:rsid w:val="003C730C"/>
    <w:rsid w:val="003D5484"/>
    <w:rsid w:val="003D592B"/>
    <w:rsid w:val="004028AB"/>
    <w:rsid w:val="00403D5A"/>
    <w:rsid w:val="004236EE"/>
    <w:rsid w:val="004432AD"/>
    <w:rsid w:val="00454750"/>
    <w:rsid w:val="004843A2"/>
    <w:rsid w:val="00491EF8"/>
    <w:rsid w:val="00493069"/>
    <w:rsid w:val="004B1D52"/>
    <w:rsid w:val="004C0D87"/>
    <w:rsid w:val="004C209A"/>
    <w:rsid w:val="004E114C"/>
    <w:rsid w:val="005152C5"/>
    <w:rsid w:val="00517B4D"/>
    <w:rsid w:val="0052446C"/>
    <w:rsid w:val="00525847"/>
    <w:rsid w:val="005665C6"/>
    <w:rsid w:val="00567E81"/>
    <w:rsid w:val="005879DA"/>
    <w:rsid w:val="005A3DC0"/>
    <w:rsid w:val="005E7AEF"/>
    <w:rsid w:val="006063EB"/>
    <w:rsid w:val="00611D83"/>
    <w:rsid w:val="006169FA"/>
    <w:rsid w:val="00620BAE"/>
    <w:rsid w:val="00630ED3"/>
    <w:rsid w:val="00641044"/>
    <w:rsid w:val="006427F0"/>
    <w:rsid w:val="00645122"/>
    <w:rsid w:val="0064619A"/>
    <w:rsid w:val="0065218F"/>
    <w:rsid w:val="00657392"/>
    <w:rsid w:val="00671A72"/>
    <w:rsid w:val="00672400"/>
    <w:rsid w:val="006770E2"/>
    <w:rsid w:val="006902FB"/>
    <w:rsid w:val="006A0C85"/>
    <w:rsid w:val="006B52F4"/>
    <w:rsid w:val="006E2D21"/>
    <w:rsid w:val="006F3765"/>
    <w:rsid w:val="006F7E3B"/>
    <w:rsid w:val="00762579"/>
    <w:rsid w:val="007739D4"/>
    <w:rsid w:val="00775BA0"/>
    <w:rsid w:val="00792B4A"/>
    <w:rsid w:val="00796CEF"/>
    <w:rsid w:val="007A7202"/>
    <w:rsid w:val="007B4D43"/>
    <w:rsid w:val="007B7355"/>
    <w:rsid w:val="007F1606"/>
    <w:rsid w:val="007F21AF"/>
    <w:rsid w:val="007F4DFC"/>
    <w:rsid w:val="007F61A7"/>
    <w:rsid w:val="00821D3A"/>
    <w:rsid w:val="00823DA6"/>
    <w:rsid w:val="00831303"/>
    <w:rsid w:val="0083480E"/>
    <w:rsid w:val="0087170A"/>
    <w:rsid w:val="008753BD"/>
    <w:rsid w:val="00883F5A"/>
    <w:rsid w:val="00886464"/>
    <w:rsid w:val="008974EF"/>
    <w:rsid w:val="008B3F1E"/>
    <w:rsid w:val="00945CA1"/>
    <w:rsid w:val="00957835"/>
    <w:rsid w:val="00965546"/>
    <w:rsid w:val="009674C4"/>
    <w:rsid w:val="009675EB"/>
    <w:rsid w:val="009B0CEF"/>
    <w:rsid w:val="009D32F4"/>
    <w:rsid w:val="009F333F"/>
    <w:rsid w:val="00A0098D"/>
    <w:rsid w:val="00A0403A"/>
    <w:rsid w:val="00A43D21"/>
    <w:rsid w:val="00A50A91"/>
    <w:rsid w:val="00A776A9"/>
    <w:rsid w:val="00AA187D"/>
    <w:rsid w:val="00AF3F71"/>
    <w:rsid w:val="00B0431A"/>
    <w:rsid w:val="00B40AE4"/>
    <w:rsid w:val="00B538CC"/>
    <w:rsid w:val="00B539DA"/>
    <w:rsid w:val="00B66CA0"/>
    <w:rsid w:val="00B81AB6"/>
    <w:rsid w:val="00BD4FCA"/>
    <w:rsid w:val="00BF2917"/>
    <w:rsid w:val="00C1046E"/>
    <w:rsid w:val="00C11A74"/>
    <w:rsid w:val="00C2122B"/>
    <w:rsid w:val="00C25530"/>
    <w:rsid w:val="00C37A06"/>
    <w:rsid w:val="00C50A96"/>
    <w:rsid w:val="00C55E65"/>
    <w:rsid w:val="00C624BE"/>
    <w:rsid w:val="00C77E16"/>
    <w:rsid w:val="00C819E9"/>
    <w:rsid w:val="00CA061F"/>
    <w:rsid w:val="00CA143D"/>
    <w:rsid w:val="00CA1806"/>
    <w:rsid w:val="00CB7721"/>
    <w:rsid w:val="00CC0FCE"/>
    <w:rsid w:val="00CC4826"/>
    <w:rsid w:val="00CC64A1"/>
    <w:rsid w:val="00CD2D44"/>
    <w:rsid w:val="00CF7492"/>
    <w:rsid w:val="00D120A0"/>
    <w:rsid w:val="00D4080E"/>
    <w:rsid w:val="00D61E19"/>
    <w:rsid w:val="00D67030"/>
    <w:rsid w:val="00D830C5"/>
    <w:rsid w:val="00D9076E"/>
    <w:rsid w:val="00DA055E"/>
    <w:rsid w:val="00DB5B84"/>
    <w:rsid w:val="00DD54DB"/>
    <w:rsid w:val="00DD61A4"/>
    <w:rsid w:val="00DD7BBF"/>
    <w:rsid w:val="00DE2CE4"/>
    <w:rsid w:val="00DE48AA"/>
    <w:rsid w:val="00DE4F12"/>
    <w:rsid w:val="00DF63C8"/>
    <w:rsid w:val="00E25A03"/>
    <w:rsid w:val="00E63202"/>
    <w:rsid w:val="00E649A0"/>
    <w:rsid w:val="00E703D1"/>
    <w:rsid w:val="00E71BFD"/>
    <w:rsid w:val="00E96335"/>
    <w:rsid w:val="00ED3D56"/>
    <w:rsid w:val="00EF7C48"/>
    <w:rsid w:val="00F05B7C"/>
    <w:rsid w:val="00F24665"/>
    <w:rsid w:val="00F3733D"/>
    <w:rsid w:val="00F52DF7"/>
    <w:rsid w:val="00F62E72"/>
    <w:rsid w:val="00F94AC3"/>
    <w:rsid w:val="00FA2FB8"/>
    <w:rsid w:val="00FB3C87"/>
    <w:rsid w:val="00FC62E8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BC771"/>
  <w15:chartTrackingRefBased/>
  <w15:docId w15:val="{2DAC4448-7D99-4D92-B3D5-65D6687D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83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209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209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209A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76257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25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olyphemus" TargetMode="External"/><Relationship Id="rId13" Type="http://schemas.openxmlformats.org/officeDocument/2006/relationships/hyperlink" Target="https://en.wikipedia.org/wiki/Nekyia" TargetMode="External"/><Relationship Id="rId18" Type="http://schemas.openxmlformats.org/officeDocument/2006/relationships/hyperlink" Target="https://en.wikipedia.org/wiki/Trinacri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Scheria" TargetMode="External"/><Relationship Id="rId7" Type="http://schemas.openxmlformats.org/officeDocument/2006/relationships/hyperlink" Target="https://en.wikipedia.org/wiki/Lotus-eaters" TargetMode="External"/><Relationship Id="rId12" Type="http://schemas.openxmlformats.org/officeDocument/2006/relationships/hyperlink" Target="https://en.wikipedia.org/wiki/Circe" TargetMode="External"/><Relationship Id="rId17" Type="http://schemas.openxmlformats.org/officeDocument/2006/relationships/hyperlink" Target="https://en.wikipedia.org/wiki/Charybd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cylla" TargetMode="External"/><Relationship Id="rId20" Type="http://schemas.openxmlformats.org/officeDocument/2006/relationships/hyperlink" Target="https://en.wikipedia.org/wiki/Calypso_(mythology)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Aeaea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Siren_(mythology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n.wikipedia.org/wiki/Telepylos" TargetMode="External"/><Relationship Id="rId19" Type="http://schemas.openxmlformats.org/officeDocument/2006/relationships/hyperlink" Target="https://en.wikipedia.org/wiki/Ogyg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eolus_(son_of_Hippotes)" TargetMode="External"/><Relationship Id="rId14" Type="http://schemas.openxmlformats.org/officeDocument/2006/relationships/hyperlink" Target="https://en.wikipedia.org/wiki/Tiresias" TargetMode="External"/><Relationship Id="rId22" Type="http://schemas.openxmlformats.org/officeDocument/2006/relationships/hyperlink" Target="https://en.wikipedia.org/wiki/Nausica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9357-50BF-4870-AE89-E2DDE662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1</Pages>
  <Words>341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DE GRAAUW</dc:creator>
  <cp:keywords/>
  <dc:description/>
  <cp:lastModifiedBy>Arthur DE GRAAUW</cp:lastModifiedBy>
  <cp:revision>190</cp:revision>
  <dcterms:created xsi:type="dcterms:W3CDTF">2018-02-19T13:47:00Z</dcterms:created>
  <dcterms:modified xsi:type="dcterms:W3CDTF">2018-02-20T23:14:00Z</dcterms:modified>
</cp:coreProperties>
</file>